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8676" w14:textId="77777777" w:rsidR="00F575ED" w:rsidRDefault="00F575ED" w:rsidP="00F575ED">
      <w:pPr>
        <w:pStyle w:val="berschrift6"/>
        <w:rPr>
          <w:color w:val="999999"/>
          <w:lang w:val="en-GB"/>
        </w:rPr>
      </w:pPr>
    </w:p>
    <w:p w14:paraId="032766F7" w14:textId="77777777" w:rsidR="00F575ED" w:rsidRDefault="00F575ED" w:rsidP="00F575ED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KURO</w:t>
      </w:r>
    </w:p>
    <w:p w14:paraId="19A5BC38" w14:textId="77777777" w:rsidR="00F575ED" w:rsidRDefault="00F575ED" w:rsidP="00F575ED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Information for invitation to tender</w:t>
      </w:r>
    </w:p>
    <w:p w14:paraId="06326373" w14:textId="77777777" w:rsidR="00F575ED" w:rsidRDefault="00F575ED">
      <w:pPr>
        <w:rPr>
          <w:b/>
          <w:bCs/>
          <w:sz w:val="24"/>
          <w:lang w:val="en-GB"/>
        </w:rPr>
      </w:pPr>
    </w:p>
    <w:p w14:paraId="561DF89C" w14:textId="77777777" w:rsidR="00F575ED" w:rsidRDefault="00F575ED">
      <w:pPr>
        <w:rPr>
          <w:b/>
          <w:bCs/>
          <w:sz w:val="24"/>
          <w:lang w:val="en-GB"/>
        </w:rPr>
      </w:pPr>
    </w:p>
    <w:p w14:paraId="56D75D99" w14:textId="77777777" w:rsidR="006E52E8" w:rsidRDefault="006E52E8">
      <w:pPr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Product:</w:t>
      </w:r>
    </w:p>
    <w:p w14:paraId="1F2EAA20" w14:textId="5176683A" w:rsidR="006E52E8" w:rsidRDefault="005202E6">
      <w:pPr>
        <w:pStyle w:val="berschrift1"/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5E329CBB" wp14:editId="5A2B7D65">
            <wp:simplePos x="0" y="0"/>
            <wp:positionH relativeFrom="column">
              <wp:posOffset>3086100</wp:posOffset>
            </wp:positionH>
            <wp:positionV relativeFrom="paragraph">
              <wp:posOffset>15240</wp:posOffset>
            </wp:positionV>
            <wp:extent cx="1428750" cy="1419225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r="1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1448C" w14:textId="13B3ABDE" w:rsidR="006E52E8" w:rsidRDefault="006E52E8">
      <w:pPr>
        <w:pStyle w:val="berschrift4"/>
        <w:rPr>
          <w:sz w:val="24"/>
          <w:lang w:val="en-GB"/>
        </w:rPr>
      </w:pPr>
      <w:r>
        <w:rPr>
          <w:sz w:val="24"/>
          <w:lang w:val="en-GB"/>
        </w:rPr>
        <w:t xml:space="preserve">PC/ABS Forwarding </w:t>
      </w:r>
      <w:r w:rsidR="00022553">
        <w:rPr>
          <w:sz w:val="24"/>
          <w:lang w:val="en-GB"/>
        </w:rPr>
        <w:t>b</w:t>
      </w:r>
      <w:r>
        <w:rPr>
          <w:sz w:val="24"/>
          <w:lang w:val="en-GB"/>
        </w:rPr>
        <w:t xml:space="preserve">end - </w:t>
      </w:r>
      <w:proofErr w:type="spellStart"/>
      <w:r>
        <w:rPr>
          <w:sz w:val="24"/>
          <w:lang w:val="en-GB"/>
        </w:rPr>
        <w:t>halogenfree</w:t>
      </w:r>
      <w:proofErr w:type="spellEnd"/>
    </w:p>
    <w:p w14:paraId="4EEF8E2B" w14:textId="77777777" w:rsidR="002F0643" w:rsidRDefault="00E44E0F" w:rsidP="00D9713D">
      <w:pPr>
        <w:numPr>
          <w:ilvl w:val="0"/>
          <w:numId w:val="1"/>
        </w:numPr>
        <w:ind w:left="284" w:hanging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</w:t>
      </w:r>
      <w:r w:rsidR="002F0643">
        <w:rPr>
          <w:sz w:val="22"/>
          <w:szCs w:val="22"/>
          <w:lang w:val="en-GB"/>
        </w:rPr>
        <w:t>anufactured according to DIN 6660</w:t>
      </w:r>
    </w:p>
    <w:p w14:paraId="572DE342" w14:textId="77777777" w:rsidR="002F0643" w:rsidRDefault="00E44E0F" w:rsidP="00D9713D">
      <w:pPr>
        <w:numPr>
          <w:ilvl w:val="0"/>
          <w:numId w:val="1"/>
        </w:numPr>
        <w:ind w:left="284" w:hanging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</w:t>
      </w:r>
      <w:r w:rsidR="002F0643">
        <w:rPr>
          <w:sz w:val="22"/>
          <w:szCs w:val="22"/>
          <w:lang w:val="en-GB"/>
        </w:rPr>
        <w:t xml:space="preserve">ated </w:t>
      </w:r>
      <w:r w:rsidR="00D9713D" w:rsidRPr="00C017B9">
        <w:rPr>
          <w:sz w:val="22"/>
          <w:szCs w:val="22"/>
          <w:lang w:val="en-GB"/>
        </w:rPr>
        <w:t>non</w:t>
      </w:r>
      <w:r w:rsidR="000C2034">
        <w:rPr>
          <w:sz w:val="22"/>
          <w:szCs w:val="22"/>
          <w:lang w:val="en-GB"/>
        </w:rPr>
        <w:t>-</w:t>
      </w:r>
      <w:r w:rsidR="00D9713D" w:rsidRPr="00C017B9">
        <w:rPr>
          <w:sz w:val="22"/>
          <w:szCs w:val="22"/>
          <w:lang w:val="en-GB"/>
        </w:rPr>
        <w:t>toxic</w:t>
      </w:r>
      <w:r w:rsidR="002F0643">
        <w:rPr>
          <w:sz w:val="22"/>
          <w:szCs w:val="22"/>
          <w:lang w:val="en-GB"/>
        </w:rPr>
        <w:t xml:space="preserve"> with regard to the acute </w:t>
      </w:r>
    </w:p>
    <w:p w14:paraId="16743A70" w14:textId="77777777" w:rsidR="00D9713D" w:rsidRPr="00C017B9" w:rsidRDefault="002F0643" w:rsidP="002F0643">
      <w:pPr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inhalation toxicity</w:t>
      </w:r>
    </w:p>
    <w:p w14:paraId="03F29DE7" w14:textId="77777777" w:rsidR="00D9713D" w:rsidRPr="00C017B9" w:rsidRDefault="00D9713D" w:rsidP="00D9713D">
      <w:pPr>
        <w:numPr>
          <w:ilvl w:val="0"/>
          <w:numId w:val="1"/>
        </w:numPr>
        <w:ind w:left="284" w:hanging="284"/>
        <w:rPr>
          <w:sz w:val="22"/>
          <w:szCs w:val="22"/>
          <w:lang w:val="en-GB"/>
        </w:rPr>
      </w:pPr>
      <w:r w:rsidRPr="00C017B9">
        <w:rPr>
          <w:sz w:val="22"/>
          <w:szCs w:val="22"/>
          <w:lang w:val="en-GB"/>
        </w:rPr>
        <w:t xml:space="preserve">fire classification </w:t>
      </w:r>
      <w:r w:rsidRPr="00C017B9">
        <w:rPr>
          <w:b/>
          <w:sz w:val="22"/>
          <w:szCs w:val="22"/>
          <w:lang w:val="en-US"/>
        </w:rPr>
        <w:t>B-s1-d0</w:t>
      </w:r>
    </w:p>
    <w:p w14:paraId="0DA057C6" w14:textId="2E9DD081" w:rsidR="00D9713D" w:rsidRPr="009B5BCA" w:rsidRDefault="009B5BCA" w:rsidP="009B5BCA">
      <w:pPr>
        <w:ind w:left="284"/>
        <w:rPr>
          <w:szCs w:val="18"/>
          <w:lang w:val="en-GB"/>
        </w:rPr>
      </w:pPr>
      <w:r>
        <w:rPr>
          <w:sz w:val="22"/>
          <w:szCs w:val="22"/>
          <w:lang w:val="en-GB"/>
        </w:rPr>
        <w:t>(</w:t>
      </w:r>
      <w:r w:rsidR="00D9713D" w:rsidRPr="009B5BCA">
        <w:rPr>
          <w:sz w:val="22"/>
          <w:szCs w:val="22"/>
          <w:lang w:val="en-GB"/>
        </w:rPr>
        <w:t>according to DIN EN 13501-1:2010-01</w:t>
      </w:r>
      <w:r>
        <w:rPr>
          <w:sz w:val="22"/>
          <w:szCs w:val="22"/>
          <w:lang w:val="en-GB"/>
        </w:rPr>
        <w:t>)</w:t>
      </w:r>
    </w:p>
    <w:p w14:paraId="5B540AE3" w14:textId="77777777" w:rsidR="00F575ED" w:rsidRDefault="00F575ED">
      <w:pPr>
        <w:jc w:val="both"/>
        <w:rPr>
          <w:sz w:val="24"/>
        </w:rPr>
      </w:pPr>
    </w:p>
    <w:p w14:paraId="42329D00" w14:textId="77777777" w:rsidR="00F575ED" w:rsidRPr="00F575ED" w:rsidRDefault="00F575ED">
      <w:pPr>
        <w:jc w:val="both"/>
        <w:rPr>
          <w:sz w:val="24"/>
        </w:rPr>
      </w:pPr>
    </w:p>
    <w:p w14:paraId="2ABDF07A" w14:textId="77777777" w:rsidR="00D9713D" w:rsidRPr="00EF7D99" w:rsidRDefault="00EF7D99" w:rsidP="00EF7D99">
      <w:pPr>
        <w:rPr>
          <w:b/>
          <w:bCs/>
          <w:sz w:val="24"/>
          <w:lang w:val="en-GB"/>
        </w:rPr>
      </w:pPr>
      <w:r w:rsidRPr="00EF7D99">
        <w:rPr>
          <w:b/>
          <w:bCs/>
          <w:sz w:val="24"/>
          <w:lang w:val="en-GB"/>
        </w:rPr>
        <w:t>Text for Invitation to tender:</w:t>
      </w:r>
    </w:p>
    <w:p w14:paraId="53BF4C3D" w14:textId="77777777" w:rsidR="00F575ED" w:rsidRPr="00001ED0" w:rsidRDefault="00F575ED">
      <w:pPr>
        <w:jc w:val="both"/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1E6F58" w:rsidRPr="009B5BCA" w14:paraId="1F982AC3" w14:textId="77777777" w:rsidTr="00D37332">
        <w:tc>
          <w:tcPr>
            <w:tcW w:w="552" w:type="dxa"/>
            <w:shd w:val="clear" w:color="auto" w:fill="FFFFFF"/>
          </w:tcPr>
          <w:p w14:paraId="6CDCAAC8" w14:textId="77777777" w:rsidR="001E6F58" w:rsidRPr="00001ED0" w:rsidRDefault="001E6F58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890A6B3" w14:textId="1621AB7D" w:rsidR="001E6F58" w:rsidRPr="008A3CC6" w:rsidRDefault="001E6F58" w:rsidP="00D37332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0581E89" w14:textId="77777777" w:rsidR="001E6F58" w:rsidRPr="001E6F58" w:rsidRDefault="001E6F58" w:rsidP="00D37332">
            <w:pPr>
              <w:rPr>
                <w:b/>
                <w:bCs/>
                <w:szCs w:val="18"/>
                <w:lang w:val="en-US"/>
              </w:rPr>
            </w:pPr>
          </w:p>
        </w:tc>
      </w:tr>
      <w:tr w:rsidR="001E6F58" w:rsidRPr="009B5BCA" w14:paraId="1A12A3FF" w14:textId="77777777" w:rsidTr="00D37332">
        <w:tc>
          <w:tcPr>
            <w:tcW w:w="552" w:type="dxa"/>
            <w:shd w:val="clear" w:color="auto" w:fill="FFFFFF"/>
          </w:tcPr>
          <w:p w14:paraId="2BAD4F23" w14:textId="77777777" w:rsidR="001E6F58" w:rsidRPr="00001ED0" w:rsidRDefault="001E6F58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2C1B274" w14:textId="77777777" w:rsidR="001E6F58" w:rsidRPr="008A3CC6" w:rsidRDefault="001E6F58" w:rsidP="00D37332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4BE7E395" w14:textId="77777777" w:rsidR="001E6F58" w:rsidRPr="00001ED0" w:rsidRDefault="001E6F58" w:rsidP="00D37332">
            <w:pPr>
              <w:rPr>
                <w:szCs w:val="18"/>
                <w:lang w:val="en-US"/>
              </w:rPr>
            </w:pPr>
          </w:p>
        </w:tc>
      </w:tr>
      <w:tr w:rsidR="00F575ED" w:rsidRPr="00001ED0" w14:paraId="6EC1D55E" w14:textId="77777777" w:rsidTr="00D37332">
        <w:tc>
          <w:tcPr>
            <w:tcW w:w="552" w:type="dxa"/>
            <w:shd w:val="clear" w:color="auto" w:fill="FFFFFF"/>
          </w:tcPr>
          <w:p w14:paraId="582A3172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5B7CB03" w14:textId="77777777" w:rsidR="00F575ED" w:rsidRPr="00001ED0" w:rsidRDefault="00F575ED" w:rsidP="00D37332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6F421CF" w14:textId="5C57E4E4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>end 108 x 4</w:t>
            </w:r>
            <w:r w:rsidR="00120FD1">
              <w:rPr>
                <w:szCs w:val="18"/>
                <w:lang w:val="en-US"/>
              </w:rPr>
              <w:t>.</w:t>
            </w:r>
            <w:r w:rsidRPr="00001ED0">
              <w:rPr>
                <w:szCs w:val="18"/>
                <w:lang w:val="en-US"/>
              </w:rPr>
              <w:t>0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>mm /</w:t>
            </w:r>
            <w:r w:rsidRPr="00001ED0">
              <w:rPr>
                <w:szCs w:val="18"/>
                <w:lang w:val="en-US"/>
              </w:rPr>
              <w:t xml:space="preserve"> R=550 mm </w:t>
            </w:r>
            <w:r w:rsidR="004556C2">
              <w:rPr>
                <w:szCs w:val="18"/>
                <w:lang w:val="en-US"/>
              </w:rPr>
              <w:t xml:space="preserve">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100</w:t>
            </w:r>
          </w:p>
        </w:tc>
      </w:tr>
      <w:tr w:rsidR="00F575ED" w:rsidRPr="009B5BCA" w14:paraId="22BC82EA" w14:textId="77777777" w:rsidTr="00D37332">
        <w:tc>
          <w:tcPr>
            <w:tcW w:w="552" w:type="dxa"/>
            <w:shd w:val="clear" w:color="auto" w:fill="FFFFFF"/>
          </w:tcPr>
          <w:p w14:paraId="1D2368D1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278E287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2297559F" w14:textId="77777777" w:rsidR="00F575ED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F575ED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F575ED" w:rsidRPr="009B5BCA" w14:paraId="2676B01E" w14:textId="77777777" w:rsidTr="00D37332">
        <w:tc>
          <w:tcPr>
            <w:tcW w:w="552" w:type="dxa"/>
            <w:shd w:val="clear" w:color="auto" w:fill="FFFFFF"/>
          </w:tcPr>
          <w:p w14:paraId="34F70FC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0525AED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11B174F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5FE172DC" w14:textId="77777777" w:rsidR="00F575ED" w:rsidRPr="00001ED0" w:rsidRDefault="00F575ED" w:rsidP="00D37332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67004C2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1176FD31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1CDC060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3FE05AD1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1D08CBB6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757BB90A" w14:textId="4AAB84CB" w:rsidR="00F575ED" w:rsidRPr="00802D5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F575ED" w:rsidRPr="009B5BCA" w14:paraId="3E2B0B2A" w14:textId="77777777" w:rsidTr="00D37332">
        <w:tc>
          <w:tcPr>
            <w:tcW w:w="552" w:type="dxa"/>
            <w:shd w:val="clear" w:color="auto" w:fill="FFFFFF"/>
          </w:tcPr>
          <w:p w14:paraId="324F2F90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2E077C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18603702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</w:tr>
      <w:tr w:rsidR="00F575ED" w:rsidRPr="009B5BCA" w14:paraId="1906B54C" w14:textId="77777777" w:rsidTr="001E6F58">
        <w:trPr>
          <w:trHeight w:val="651"/>
        </w:trPr>
        <w:tc>
          <w:tcPr>
            <w:tcW w:w="552" w:type="dxa"/>
            <w:shd w:val="clear" w:color="auto" w:fill="FFFFFF"/>
          </w:tcPr>
          <w:p w14:paraId="14581005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  <w:p w14:paraId="116B476B" w14:textId="77777777" w:rsidR="00001ED0" w:rsidRDefault="00001ED0" w:rsidP="00D37332">
            <w:pPr>
              <w:rPr>
                <w:szCs w:val="18"/>
                <w:lang w:val="en-GB"/>
              </w:rPr>
            </w:pPr>
          </w:p>
          <w:p w14:paraId="5B9F7ECE" w14:textId="77777777" w:rsidR="00001ED0" w:rsidRDefault="00001ED0" w:rsidP="00D37332">
            <w:pPr>
              <w:rPr>
                <w:szCs w:val="18"/>
                <w:lang w:val="en-GB"/>
              </w:rPr>
            </w:pPr>
          </w:p>
          <w:p w14:paraId="10D081C0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A0E5F38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0467B13A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  <w:tr w:rsidR="00001ED0" w:rsidRPr="00001ED0" w14:paraId="2324A672" w14:textId="77777777" w:rsidTr="00001ED0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165D311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A5EFE55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94FBD7A" w14:textId="32F4E5DB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PC/ABS Forwarding </w:t>
            </w:r>
            <w:r w:rsidR="00022553">
              <w:rPr>
                <w:szCs w:val="18"/>
                <w:lang w:val="en-GB"/>
              </w:rPr>
              <w:t>b</w:t>
            </w:r>
            <w:r w:rsidRPr="00001ED0">
              <w:rPr>
                <w:szCs w:val="18"/>
                <w:lang w:val="en-GB"/>
              </w:rPr>
              <w:t>end 108 x 4</w:t>
            </w:r>
            <w:r w:rsidR="00120FD1">
              <w:rPr>
                <w:szCs w:val="18"/>
                <w:lang w:val="en-GB"/>
              </w:rPr>
              <w:t>.</w:t>
            </w:r>
            <w:r w:rsidRPr="00001ED0">
              <w:rPr>
                <w:szCs w:val="18"/>
                <w:lang w:val="en-GB"/>
              </w:rPr>
              <w:t>0</w:t>
            </w:r>
            <w:r w:rsidR="00802D50">
              <w:rPr>
                <w:szCs w:val="18"/>
                <w:lang w:val="en-GB"/>
              </w:rPr>
              <w:t xml:space="preserve"> </w:t>
            </w:r>
            <w:r w:rsidR="004556C2">
              <w:rPr>
                <w:szCs w:val="18"/>
                <w:lang w:val="en-GB"/>
              </w:rPr>
              <w:t xml:space="preserve">mm / </w:t>
            </w:r>
            <w:r w:rsidRPr="00001ED0">
              <w:rPr>
                <w:szCs w:val="18"/>
                <w:lang w:val="en-GB"/>
              </w:rPr>
              <w:t xml:space="preserve">R=650 mm </w:t>
            </w:r>
            <w:r w:rsidR="004556C2">
              <w:rPr>
                <w:szCs w:val="18"/>
                <w:lang w:val="en-GB"/>
              </w:rPr>
              <w:t>–</w:t>
            </w:r>
            <w:r w:rsidR="004556C2" w:rsidRPr="004556C2">
              <w:rPr>
                <w:b/>
                <w:bCs/>
                <w:szCs w:val="18"/>
                <w:lang w:val="en-GB"/>
              </w:rPr>
              <w:t xml:space="preserve"> NW 100</w:t>
            </w:r>
          </w:p>
        </w:tc>
      </w:tr>
      <w:tr w:rsidR="00001ED0" w:rsidRPr="009B5BCA" w14:paraId="40DF6F5D" w14:textId="77777777" w:rsidTr="00001ED0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01234EF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85A6A3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356B80B" w14:textId="77777777" w:rsidR="00001ED0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001ED0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001ED0" w:rsidRPr="009B5BCA" w14:paraId="3C5A5BE8" w14:textId="77777777" w:rsidTr="00001ED0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6C015CE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2116391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0258274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0A0A4847" w14:textId="77777777" w:rsidR="00001ED0" w:rsidRPr="00001ED0" w:rsidRDefault="00001ED0" w:rsidP="00001ED0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47837EBE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1AA22CA5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5A9785D0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fire classification</w:t>
            </w:r>
            <w:r w:rsidRPr="0003398A">
              <w:rPr>
                <w:b/>
                <w:bCs/>
                <w:szCs w:val="18"/>
                <w:lang w:val="en-GB"/>
              </w:rPr>
              <w:t xml:space="preserve"> B-s1-d0</w:t>
            </w:r>
          </w:p>
          <w:p w14:paraId="01F56E88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(according to DIN EN 13501-1:2010-01)</w:t>
            </w:r>
          </w:p>
          <w:p w14:paraId="3F9E1572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2EA99F8B" w14:textId="7C327163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001ED0" w:rsidRPr="009B5BCA" w14:paraId="47D6B43F" w14:textId="77777777" w:rsidTr="00001ED0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184A6E6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03BAAC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F1D085C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</w:tr>
      <w:tr w:rsidR="00001ED0" w:rsidRPr="009B5BCA" w14:paraId="3B2595FB" w14:textId="77777777" w:rsidTr="001E6F58">
        <w:trPr>
          <w:trHeight w:val="300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2CDB46C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  <w:p w14:paraId="788F5D69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  <w:p w14:paraId="2EFF7E9B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AA8C4B9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78F9A76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  <w:tr w:rsidR="00022553" w:rsidRPr="009B5BCA" w14:paraId="4F06A6B1" w14:textId="77777777" w:rsidTr="001E6F58">
        <w:trPr>
          <w:trHeight w:val="300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2C9852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090B4258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7385E78C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69C14C48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6B373921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10FC4255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0BE449AC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06100BDC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13E0A4CE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42B7351B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1F3DF721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2046988D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59EDDC6E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2D2BA9CA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281ECAA2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6A879F6C" w14:textId="77777777" w:rsidR="00022553" w:rsidRDefault="00022553" w:rsidP="00D37332">
            <w:pPr>
              <w:rPr>
                <w:szCs w:val="18"/>
                <w:lang w:val="en-GB"/>
              </w:rPr>
            </w:pPr>
          </w:p>
          <w:p w14:paraId="64C7CF69" w14:textId="77777777" w:rsidR="00022553" w:rsidRPr="00001ED0" w:rsidRDefault="00022553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06CD558" w14:textId="77777777" w:rsidR="00022553" w:rsidRPr="00001ED0" w:rsidRDefault="00022553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A4187E1" w14:textId="77777777" w:rsidR="00022553" w:rsidRPr="00001ED0" w:rsidRDefault="00022553" w:rsidP="00D37332">
            <w:pPr>
              <w:rPr>
                <w:szCs w:val="18"/>
                <w:lang w:val="en-GB"/>
              </w:rPr>
            </w:pPr>
          </w:p>
        </w:tc>
      </w:tr>
    </w:tbl>
    <w:p w14:paraId="2BF7945A" w14:textId="77777777" w:rsidR="00E86EA6" w:rsidRPr="008A3CC6" w:rsidRDefault="00E86EA6">
      <w:pPr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F575ED" w:rsidRPr="00001ED0" w14:paraId="72989C83" w14:textId="77777777" w:rsidTr="00E86EA6">
        <w:tc>
          <w:tcPr>
            <w:tcW w:w="552" w:type="dxa"/>
            <w:shd w:val="clear" w:color="auto" w:fill="auto"/>
          </w:tcPr>
          <w:p w14:paraId="54031630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157712F2" w14:textId="77777777" w:rsidR="00F575ED" w:rsidRPr="00001ED0" w:rsidRDefault="00F575ED" w:rsidP="00D37332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auto"/>
          </w:tcPr>
          <w:p w14:paraId="141E89C9" w14:textId="5198889A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>end 108 x 4</w:t>
            </w:r>
            <w:r w:rsidR="00120FD1">
              <w:rPr>
                <w:szCs w:val="18"/>
                <w:lang w:val="en-US"/>
              </w:rPr>
              <w:t>.</w:t>
            </w:r>
            <w:r w:rsidRPr="00001ED0">
              <w:rPr>
                <w:szCs w:val="18"/>
                <w:lang w:val="en-US"/>
              </w:rPr>
              <w:t>0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mm / </w:t>
            </w:r>
            <w:r w:rsidRPr="00001ED0">
              <w:rPr>
                <w:szCs w:val="18"/>
                <w:lang w:val="en-US"/>
              </w:rPr>
              <w:t>R=</w:t>
            </w:r>
            <w:r w:rsidR="00001ED0" w:rsidRPr="00001ED0">
              <w:rPr>
                <w:szCs w:val="18"/>
                <w:lang w:val="en-US"/>
              </w:rPr>
              <w:t>80</w:t>
            </w:r>
            <w:r w:rsidRPr="00001ED0">
              <w:rPr>
                <w:szCs w:val="18"/>
                <w:lang w:val="en-US"/>
              </w:rPr>
              <w:t>0 mm</w:t>
            </w:r>
            <w:r w:rsidR="004556C2">
              <w:rPr>
                <w:szCs w:val="18"/>
                <w:lang w:val="en-US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100</w:t>
            </w:r>
            <w:r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F575ED" w:rsidRPr="009B5BCA" w14:paraId="559ADDFE" w14:textId="77777777" w:rsidTr="00E86EA6">
        <w:tc>
          <w:tcPr>
            <w:tcW w:w="552" w:type="dxa"/>
            <w:shd w:val="clear" w:color="auto" w:fill="auto"/>
          </w:tcPr>
          <w:p w14:paraId="63B94C24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56AAF956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auto"/>
          </w:tcPr>
          <w:p w14:paraId="782C4689" w14:textId="77777777" w:rsidR="00F575ED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F575ED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F575ED" w:rsidRPr="009B5BCA" w14:paraId="08A2A82E" w14:textId="77777777" w:rsidTr="00E86EA6">
        <w:tc>
          <w:tcPr>
            <w:tcW w:w="552" w:type="dxa"/>
            <w:shd w:val="clear" w:color="auto" w:fill="auto"/>
          </w:tcPr>
          <w:p w14:paraId="31434C97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14:paraId="7DDE053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auto"/>
          </w:tcPr>
          <w:p w14:paraId="497BBA78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2AAD682F" w14:textId="77777777" w:rsidR="00F575ED" w:rsidRPr="00001ED0" w:rsidRDefault="00F575ED" w:rsidP="00D37332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59829DB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02E8D8F0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39D71AC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0C2BD304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084AEED6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3DB94BED" w14:textId="1B19E1C3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System KURO or equal</w:t>
            </w:r>
            <w:r w:rsidR="00802D50">
              <w:rPr>
                <w:szCs w:val="18"/>
                <w:lang w:val="en-GB"/>
              </w:rPr>
              <w:t xml:space="preserve"> 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F575ED" w:rsidRPr="009B5BCA" w14:paraId="12792FFD" w14:textId="77777777" w:rsidTr="00E86EA6">
        <w:tc>
          <w:tcPr>
            <w:tcW w:w="552" w:type="dxa"/>
            <w:shd w:val="clear" w:color="auto" w:fill="auto"/>
          </w:tcPr>
          <w:p w14:paraId="631AA175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14:paraId="0FB100E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auto"/>
          </w:tcPr>
          <w:p w14:paraId="147CCAB5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</w:tr>
      <w:tr w:rsidR="00F575ED" w:rsidRPr="009B5BCA" w14:paraId="76989D08" w14:textId="77777777" w:rsidTr="00E86EA6">
        <w:tc>
          <w:tcPr>
            <w:tcW w:w="552" w:type="dxa"/>
            <w:shd w:val="clear" w:color="auto" w:fill="auto"/>
          </w:tcPr>
          <w:p w14:paraId="4E32B328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14:paraId="0A0FF2D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auto"/>
          </w:tcPr>
          <w:p w14:paraId="20E46F90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  <w:tr w:rsidR="004556C2" w:rsidRPr="009B5BCA" w14:paraId="6A6B9E63" w14:textId="77777777" w:rsidTr="00E86EA6">
        <w:tc>
          <w:tcPr>
            <w:tcW w:w="552" w:type="dxa"/>
            <w:shd w:val="clear" w:color="auto" w:fill="auto"/>
          </w:tcPr>
          <w:p w14:paraId="4F8577A1" w14:textId="77777777" w:rsidR="004556C2" w:rsidRPr="00001ED0" w:rsidRDefault="004556C2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14:paraId="4E4B30D5" w14:textId="77777777" w:rsidR="004556C2" w:rsidRPr="00001ED0" w:rsidRDefault="004556C2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auto"/>
          </w:tcPr>
          <w:p w14:paraId="359D30F3" w14:textId="77777777" w:rsidR="004556C2" w:rsidRPr="00001ED0" w:rsidRDefault="004556C2" w:rsidP="00D37332">
            <w:pPr>
              <w:rPr>
                <w:szCs w:val="18"/>
                <w:lang w:val="en-GB"/>
              </w:rPr>
            </w:pPr>
          </w:p>
        </w:tc>
      </w:tr>
    </w:tbl>
    <w:p w14:paraId="3DA81A13" w14:textId="77777777" w:rsidR="00F575ED" w:rsidRPr="00001ED0" w:rsidRDefault="00F575ED">
      <w:pPr>
        <w:jc w:val="both"/>
        <w:rPr>
          <w:szCs w:val="18"/>
          <w:lang w:val="en-US"/>
        </w:rPr>
      </w:pPr>
    </w:p>
    <w:p w14:paraId="2F465563" w14:textId="77777777" w:rsidR="00001ED0" w:rsidRPr="00001ED0" w:rsidRDefault="00001ED0">
      <w:pPr>
        <w:jc w:val="both"/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F575ED" w:rsidRPr="00001ED0" w14:paraId="2D31F293" w14:textId="77777777" w:rsidTr="00D37332">
        <w:tc>
          <w:tcPr>
            <w:tcW w:w="552" w:type="dxa"/>
            <w:shd w:val="clear" w:color="auto" w:fill="FFFFFF"/>
          </w:tcPr>
          <w:p w14:paraId="38467455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1E9B1A8" w14:textId="77777777" w:rsidR="00F575ED" w:rsidRPr="00001ED0" w:rsidRDefault="00F575ED" w:rsidP="00D37332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D512629" w14:textId="2C164F9E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>end 108 x 4</w:t>
            </w:r>
            <w:r w:rsidR="00120FD1">
              <w:rPr>
                <w:szCs w:val="18"/>
                <w:lang w:val="en-US"/>
              </w:rPr>
              <w:t>.</w:t>
            </w:r>
            <w:r w:rsidRPr="00001ED0">
              <w:rPr>
                <w:szCs w:val="18"/>
                <w:lang w:val="en-US"/>
              </w:rPr>
              <w:t>0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>mm/</w:t>
            </w:r>
            <w:r w:rsidRPr="00001ED0">
              <w:rPr>
                <w:szCs w:val="18"/>
                <w:lang w:val="en-US"/>
              </w:rPr>
              <w:t xml:space="preserve"> R=</w:t>
            </w:r>
            <w:r w:rsidR="00001ED0" w:rsidRPr="00001ED0">
              <w:rPr>
                <w:szCs w:val="18"/>
                <w:lang w:val="en-US"/>
              </w:rPr>
              <w:t>10</w:t>
            </w:r>
            <w:r w:rsidRPr="00001ED0">
              <w:rPr>
                <w:szCs w:val="18"/>
                <w:lang w:val="en-US"/>
              </w:rPr>
              <w:t>0</w:t>
            </w:r>
            <w:r w:rsidR="00E86EA6">
              <w:rPr>
                <w:szCs w:val="18"/>
                <w:lang w:val="en-US"/>
              </w:rPr>
              <w:t>0</w:t>
            </w:r>
            <w:r w:rsidRPr="00001ED0">
              <w:rPr>
                <w:szCs w:val="18"/>
                <w:lang w:val="en-US"/>
              </w:rPr>
              <w:t xml:space="preserve"> mm </w:t>
            </w:r>
            <w:r w:rsidR="004556C2">
              <w:rPr>
                <w:szCs w:val="18"/>
                <w:lang w:val="en-US"/>
              </w:rPr>
              <w:t xml:space="preserve">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100</w:t>
            </w:r>
          </w:p>
        </w:tc>
      </w:tr>
      <w:tr w:rsidR="00F575ED" w:rsidRPr="009B5BCA" w14:paraId="2FFB2FB8" w14:textId="77777777" w:rsidTr="00D37332">
        <w:tc>
          <w:tcPr>
            <w:tcW w:w="552" w:type="dxa"/>
            <w:shd w:val="clear" w:color="auto" w:fill="FFFFFF"/>
          </w:tcPr>
          <w:p w14:paraId="7033CFBC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EB55370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D4EB824" w14:textId="77777777" w:rsidR="00F575ED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F575ED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F575ED" w:rsidRPr="009B5BCA" w14:paraId="60779C1C" w14:textId="77777777" w:rsidTr="00D37332">
        <w:tc>
          <w:tcPr>
            <w:tcW w:w="552" w:type="dxa"/>
            <w:shd w:val="clear" w:color="auto" w:fill="FFFFFF"/>
          </w:tcPr>
          <w:p w14:paraId="52627C3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744F432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1B58F94F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3F6108B1" w14:textId="77777777" w:rsidR="00F575ED" w:rsidRPr="00001ED0" w:rsidRDefault="00F575ED" w:rsidP="00D37332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0897429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2DE2A852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6B60293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631A954C" w14:textId="77777777" w:rsidR="00F575ED" w:rsidRPr="00001ED0" w:rsidRDefault="00F575ED" w:rsidP="00D37332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0DDE6EF0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29529700" w14:textId="5EBED565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F575ED" w:rsidRPr="009B5BCA" w14:paraId="2EDBD39C" w14:textId="77777777" w:rsidTr="00D37332">
        <w:tc>
          <w:tcPr>
            <w:tcW w:w="552" w:type="dxa"/>
            <w:shd w:val="clear" w:color="auto" w:fill="FFFFFF"/>
          </w:tcPr>
          <w:p w14:paraId="67ACD87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6CF8C4C3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1EA158E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</w:tr>
      <w:tr w:rsidR="00F575ED" w:rsidRPr="009B5BCA" w14:paraId="1FE682A6" w14:textId="77777777" w:rsidTr="00D37332">
        <w:tc>
          <w:tcPr>
            <w:tcW w:w="552" w:type="dxa"/>
            <w:shd w:val="clear" w:color="auto" w:fill="FFFFFF"/>
          </w:tcPr>
          <w:p w14:paraId="4251C4A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  <w:p w14:paraId="55F2820D" w14:textId="77777777" w:rsidR="00F575ED" w:rsidRDefault="00F575ED" w:rsidP="00D37332">
            <w:pPr>
              <w:rPr>
                <w:szCs w:val="18"/>
                <w:lang w:val="en-GB"/>
              </w:rPr>
            </w:pPr>
          </w:p>
          <w:p w14:paraId="537413D3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  <w:p w14:paraId="27295D18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78E53A95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0D05504E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  <w:tr w:rsidR="00F575ED" w:rsidRPr="00001ED0" w14:paraId="66781E92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2EEAA0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EBF18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19E06D0" w14:textId="0CAF123B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PC/ABS Forwarding </w:t>
            </w:r>
            <w:r w:rsidR="00022553">
              <w:rPr>
                <w:szCs w:val="18"/>
                <w:lang w:val="en-GB"/>
              </w:rPr>
              <w:t>b</w:t>
            </w:r>
            <w:r w:rsidRPr="00001ED0">
              <w:rPr>
                <w:szCs w:val="18"/>
                <w:lang w:val="en-GB"/>
              </w:rPr>
              <w:t>end 108 x 4</w:t>
            </w:r>
            <w:r w:rsidR="00120FD1">
              <w:rPr>
                <w:szCs w:val="18"/>
                <w:lang w:val="en-GB"/>
              </w:rPr>
              <w:t>.</w:t>
            </w:r>
            <w:r w:rsidRPr="00001ED0">
              <w:rPr>
                <w:szCs w:val="18"/>
                <w:lang w:val="en-GB"/>
              </w:rPr>
              <w:t>0</w:t>
            </w:r>
            <w:r w:rsidR="00802D50">
              <w:rPr>
                <w:szCs w:val="18"/>
                <w:lang w:val="en-GB"/>
              </w:rPr>
              <w:t xml:space="preserve"> </w:t>
            </w:r>
            <w:r w:rsidR="004556C2">
              <w:rPr>
                <w:szCs w:val="18"/>
                <w:lang w:val="en-GB"/>
              </w:rPr>
              <w:t xml:space="preserve">mm/ </w:t>
            </w:r>
            <w:r w:rsidRPr="00001ED0">
              <w:rPr>
                <w:szCs w:val="18"/>
                <w:lang w:val="en-GB"/>
              </w:rPr>
              <w:t>R=</w:t>
            </w:r>
            <w:r w:rsidR="004556C2">
              <w:rPr>
                <w:szCs w:val="18"/>
                <w:lang w:val="en-GB"/>
              </w:rPr>
              <w:t>1</w:t>
            </w:r>
            <w:r w:rsidR="00001ED0" w:rsidRPr="00001ED0">
              <w:rPr>
                <w:szCs w:val="18"/>
                <w:lang w:val="en-GB"/>
              </w:rPr>
              <w:t>25</w:t>
            </w:r>
            <w:r w:rsidRPr="00001ED0">
              <w:rPr>
                <w:szCs w:val="18"/>
                <w:lang w:val="en-GB"/>
              </w:rPr>
              <w:t>0 mm</w:t>
            </w:r>
            <w:r w:rsidR="004556C2">
              <w:rPr>
                <w:szCs w:val="18"/>
                <w:lang w:val="en-GB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GB"/>
              </w:rPr>
              <w:t>NW 100</w:t>
            </w:r>
            <w:r w:rsidRPr="00001ED0">
              <w:rPr>
                <w:szCs w:val="18"/>
                <w:lang w:val="en-GB"/>
              </w:rPr>
              <w:t xml:space="preserve"> </w:t>
            </w:r>
          </w:p>
        </w:tc>
      </w:tr>
      <w:tr w:rsidR="00F575ED" w:rsidRPr="009B5BCA" w14:paraId="3ADAD635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939AC0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489F62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B49C3E" w14:textId="77777777" w:rsidR="00F575ED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F575ED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F575ED" w:rsidRPr="009B5BCA" w14:paraId="6D95EC14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858875E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74E125D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236550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2DF2545A" w14:textId="77777777" w:rsidR="00F575ED" w:rsidRPr="00001ED0" w:rsidRDefault="00F575ED" w:rsidP="00F575ED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449AD391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02B3377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3063CF9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3398A">
              <w:rPr>
                <w:b/>
                <w:bCs/>
                <w:szCs w:val="18"/>
                <w:lang w:val="en-GB"/>
              </w:rPr>
              <w:t>B-s1-d0</w:t>
            </w:r>
          </w:p>
          <w:p w14:paraId="0020656D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(according to DIN EN 13501-1:2010-01)</w:t>
            </w:r>
          </w:p>
          <w:p w14:paraId="75DFB13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219F0BD7" w14:textId="37075961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F575ED" w:rsidRPr="009B5BCA" w14:paraId="5F586C81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B8EA537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A6502D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02A3C4F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</w:tr>
      <w:tr w:rsidR="00F575ED" w:rsidRPr="009B5BCA" w14:paraId="211F0D97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47677B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  <w:p w14:paraId="7459B29F" w14:textId="77777777" w:rsidR="00F575ED" w:rsidRDefault="00F575ED" w:rsidP="00D37332">
            <w:pPr>
              <w:rPr>
                <w:szCs w:val="18"/>
                <w:lang w:val="en-GB"/>
              </w:rPr>
            </w:pPr>
          </w:p>
          <w:p w14:paraId="30266EE8" w14:textId="77777777" w:rsidR="00001ED0" w:rsidRPr="00001ED0" w:rsidRDefault="00001ED0" w:rsidP="00D37332">
            <w:pPr>
              <w:rPr>
                <w:szCs w:val="18"/>
                <w:lang w:val="en-GB"/>
              </w:rPr>
            </w:pPr>
          </w:p>
          <w:p w14:paraId="4D79788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126A86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58D847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  <w:tr w:rsidR="00F575ED" w:rsidRPr="00001ED0" w14:paraId="5996513F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F591D37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8C2AC22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F52766F" w14:textId="2589B38C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PC/ABS Forwarding </w:t>
            </w:r>
            <w:r w:rsidR="00022553">
              <w:rPr>
                <w:szCs w:val="18"/>
                <w:lang w:val="en-GB"/>
              </w:rPr>
              <w:t>b</w:t>
            </w:r>
            <w:r w:rsidRPr="00001ED0">
              <w:rPr>
                <w:szCs w:val="18"/>
                <w:lang w:val="en-GB"/>
              </w:rPr>
              <w:t>end 108 x 4</w:t>
            </w:r>
            <w:r w:rsidR="00120FD1">
              <w:rPr>
                <w:szCs w:val="18"/>
                <w:lang w:val="en-GB"/>
              </w:rPr>
              <w:t>.</w:t>
            </w:r>
            <w:r w:rsidRPr="00001ED0">
              <w:rPr>
                <w:szCs w:val="18"/>
                <w:lang w:val="en-GB"/>
              </w:rPr>
              <w:t>0</w:t>
            </w:r>
            <w:r w:rsidR="00802D50">
              <w:rPr>
                <w:szCs w:val="18"/>
                <w:lang w:val="en-GB"/>
              </w:rPr>
              <w:t xml:space="preserve"> </w:t>
            </w:r>
            <w:r w:rsidR="004556C2">
              <w:rPr>
                <w:szCs w:val="18"/>
                <w:lang w:val="en-GB"/>
              </w:rPr>
              <w:t>mm/</w:t>
            </w:r>
            <w:r w:rsidRPr="00001ED0">
              <w:rPr>
                <w:szCs w:val="18"/>
                <w:lang w:val="en-GB"/>
              </w:rPr>
              <w:t xml:space="preserve"> R=</w:t>
            </w:r>
            <w:r w:rsidR="004556C2">
              <w:rPr>
                <w:szCs w:val="18"/>
                <w:lang w:val="en-GB"/>
              </w:rPr>
              <w:t>1</w:t>
            </w:r>
            <w:r w:rsidR="00001ED0" w:rsidRPr="00001ED0">
              <w:rPr>
                <w:szCs w:val="18"/>
                <w:lang w:val="en-GB"/>
              </w:rPr>
              <w:t>50</w:t>
            </w:r>
            <w:r w:rsidRPr="00001ED0">
              <w:rPr>
                <w:szCs w:val="18"/>
                <w:lang w:val="en-GB"/>
              </w:rPr>
              <w:t>0 mm</w:t>
            </w:r>
            <w:r w:rsidR="004556C2">
              <w:rPr>
                <w:szCs w:val="18"/>
                <w:lang w:val="en-GB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GB"/>
              </w:rPr>
              <w:t>NW 100</w:t>
            </w:r>
            <w:r w:rsidRPr="00001ED0">
              <w:rPr>
                <w:szCs w:val="18"/>
                <w:lang w:val="en-GB"/>
              </w:rPr>
              <w:t xml:space="preserve"> </w:t>
            </w:r>
          </w:p>
        </w:tc>
      </w:tr>
      <w:tr w:rsidR="00F575ED" w:rsidRPr="009B5BCA" w14:paraId="77DC73D1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6B7BE51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0D20DE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CB28671" w14:textId="77777777" w:rsidR="00F575ED" w:rsidRPr="00001ED0" w:rsidRDefault="0067779E" w:rsidP="00D37332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F575ED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F575ED" w:rsidRPr="009B5BCA" w14:paraId="0D5C252F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F5416CE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7FBBCA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F81D22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–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4268CAF6" w14:textId="77777777" w:rsidR="00F575ED" w:rsidRPr="00001ED0" w:rsidRDefault="00F575ED" w:rsidP="00F575ED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493F0533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11B75A75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421607AE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3398A">
              <w:rPr>
                <w:b/>
                <w:bCs/>
                <w:szCs w:val="18"/>
                <w:lang w:val="en-GB"/>
              </w:rPr>
              <w:t>B-s1-d0</w:t>
            </w:r>
          </w:p>
          <w:p w14:paraId="62317B7F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(according to DIN EN 13501-1:2010-01)</w:t>
            </w:r>
          </w:p>
          <w:p w14:paraId="1F5B9673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17A76F0E" w14:textId="36A2699B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F575ED" w:rsidRPr="009B5BCA" w14:paraId="445C1BF0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0B3F4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187AABD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CADD89F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</w:tr>
      <w:tr w:rsidR="00F575ED" w:rsidRPr="009B5BCA" w14:paraId="380AFD0C" w14:textId="77777777" w:rsidTr="00F575E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A892C4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  <w:p w14:paraId="0A13351C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  <w:p w14:paraId="1DE926B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47F5FDA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58CDD19" w14:textId="77777777" w:rsidR="00F575ED" w:rsidRPr="00001ED0" w:rsidRDefault="00F575ED" w:rsidP="00D37332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Quantity: ............ pc       Price/Unit: ..........     Price total: ..........</w:t>
            </w:r>
          </w:p>
        </w:tc>
      </w:tr>
    </w:tbl>
    <w:p w14:paraId="189A7DAB" w14:textId="77777777" w:rsidR="00001ED0" w:rsidRPr="008A3CC6" w:rsidRDefault="00001ED0">
      <w:pPr>
        <w:rPr>
          <w:szCs w:val="18"/>
          <w:lang w:val="en-US"/>
        </w:rPr>
      </w:pPr>
      <w:r w:rsidRPr="008A3CC6">
        <w:rPr>
          <w:szCs w:val="18"/>
          <w:lang w:val="en-US"/>
        </w:rPr>
        <w:br w:type="page"/>
      </w:r>
    </w:p>
    <w:p w14:paraId="79D3C775" w14:textId="77777777" w:rsidR="00E86EA6" w:rsidRPr="008A3CC6" w:rsidRDefault="00E86EA6">
      <w:pPr>
        <w:rPr>
          <w:szCs w:val="18"/>
          <w:lang w:val="en-US"/>
        </w:rPr>
      </w:pPr>
    </w:p>
    <w:p w14:paraId="4C97D880" w14:textId="77777777" w:rsidR="00E86EA6" w:rsidRPr="008A3CC6" w:rsidRDefault="00E86EA6">
      <w:pPr>
        <w:rPr>
          <w:szCs w:val="18"/>
          <w:lang w:val="en-US"/>
        </w:rPr>
      </w:pPr>
    </w:p>
    <w:p w14:paraId="78599039" w14:textId="77777777" w:rsidR="00E86EA6" w:rsidRPr="008A3CC6" w:rsidRDefault="00E86EA6">
      <w:pPr>
        <w:rPr>
          <w:szCs w:val="18"/>
          <w:lang w:val="en-US"/>
        </w:rPr>
      </w:pPr>
    </w:p>
    <w:p w14:paraId="1EFEBFDD" w14:textId="77777777" w:rsidR="00E86EA6" w:rsidRPr="008A3CC6" w:rsidRDefault="00E86EA6">
      <w:pPr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1E6F58" w:rsidRPr="009B5BCA" w14:paraId="4FE1B21E" w14:textId="77777777">
        <w:tc>
          <w:tcPr>
            <w:tcW w:w="552" w:type="dxa"/>
            <w:shd w:val="clear" w:color="auto" w:fill="FFFFFF"/>
          </w:tcPr>
          <w:p w14:paraId="2E133D27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31DE007" w14:textId="24BC996D" w:rsidR="001E6F58" w:rsidRPr="00022553" w:rsidRDefault="001E6F58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C2844BC" w14:textId="77777777" w:rsidR="001E6F58" w:rsidRPr="001E6F58" w:rsidRDefault="001E6F58">
            <w:pPr>
              <w:rPr>
                <w:b/>
                <w:bCs/>
                <w:szCs w:val="18"/>
                <w:lang w:val="en-US"/>
              </w:rPr>
            </w:pPr>
          </w:p>
        </w:tc>
      </w:tr>
      <w:tr w:rsidR="001E6F58" w:rsidRPr="009B5BCA" w14:paraId="022755CB" w14:textId="77777777">
        <w:tc>
          <w:tcPr>
            <w:tcW w:w="552" w:type="dxa"/>
            <w:shd w:val="clear" w:color="auto" w:fill="FFFFFF"/>
          </w:tcPr>
          <w:p w14:paraId="207B103A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C2A470E" w14:textId="77777777" w:rsidR="001E6F58" w:rsidRPr="00022553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6CF4B096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</w:tr>
      <w:tr w:rsidR="006E52E8" w:rsidRPr="00001ED0" w14:paraId="67D7C85D" w14:textId="77777777">
        <w:tc>
          <w:tcPr>
            <w:tcW w:w="552" w:type="dxa"/>
            <w:shd w:val="clear" w:color="auto" w:fill="FFFFFF"/>
          </w:tcPr>
          <w:p w14:paraId="3A13046B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69D5525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CD80F82" w14:textId="66497006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="006E52E8" w:rsidRPr="00001ED0">
              <w:rPr>
                <w:szCs w:val="18"/>
                <w:lang w:val="en-US"/>
              </w:rPr>
              <w:t>end 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mm / </w:t>
            </w:r>
            <w:r w:rsidR="006E52E8" w:rsidRPr="00001ED0">
              <w:rPr>
                <w:szCs w:val="18"/>
                <w:lang w:val="en-US"/>
              </w:rPr>
              <w:t xml:space="preserve">R=300 mm </w:t>
            </w:r>
            <w:r w:rsidR="004556C2">
              <w:rPr>
                <w:szCs w:val="18"/>
                <w:lang w:val="en-US"/>
              </w:rPr>
              <w:t xml:space="preserve">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110</w:t>
            </w:r>
          </w:p>
        </w:tc>
      </w:tr>
      <w:tr w:rsidR="006E52E8" w:rsidRPr="009B5BCA" w14:paraId="7620D90D" w14:textId="77777777">
        <w:tc>
          <w:tcPr>
            <w:tcW w:w="552" w:type="dxa"/>
            <w:shd w:val="clear" w:color="auto" w:fill="FFFFFF"/>
          </w:tcPr>
          <w:p w14:paraId="5C2E8554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FBDD6C8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30E5ACBF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64056627" w14:textId="77777777">
        <w:tc>
          <w:tcPr>
            <w:tcW w:w="552" w:type="dxa"/>
            <w:shd w:val="clear" w:color="auto" w:fill="FFFFFF"/>
          </w:tcPr>
          <w:p w14:paraId="6533B45E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0B9B62AD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6325493B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</w:t>
            </w:r>
            <w:r w:rsidR="004C7D67" w:rsidRPr="00001ED0">
              <w:rPr>
                <w:szCs w:val="18"/>
                <w:lang w:val="en-GB"/>
              </w:rPr>
              <w:t>–</w:t>
            </w:r>
            <w:r w:rsidRPr="00001ED0">
              <w:rPr>
                <w:szCs w:val="18"/>
                <w:lang w:val="en-GB"/>
              </w:rPr>
              <w:t xml:space="preserve">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28775A17" w14:textId="77777777" w:rsidR="004C7D67" w:rsidRPr="00001ED0" w:rsidRDefault="004C7D67" w:rsidP="004C7D67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05C7EF4A" w14:textId="77777777" w:rsidR="004C7D67" w:rsidRPr="00001ED0" w:rsidRDefault="004C7D67" w:rsidP="004C7D67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rated non</w:t>
            </w:r>
            <w:r w:rsidR="000C2034" w:rsidRPr="00001ED0">
              <w:rPr>
                <w:szCs w:val="18"/>
                <w:lang w:val="en-GB"/>
              </w:rPr>
              <w:t>-</w:t>
            </w:r>
            <w:r w:rsidRPr="00001ED0">
              <w:rPr>
                <w:szCs w:val="18"/>
                <w:lang w:val="en-GB"/>
              </w:rPr>
              <w:t xml:space="preserve">toxic with regard to the acute </w:t>
            </w:r>
          </w:p>
          <w:p w14:paraId="62338F92" w14:textId="77777777" w:rsidR="004C7D67" w:rsidRPr="00001ED0" w:rsidRDefault="004C7D67" w:rsidP="004C7D67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6F17BBE3" w14:textId="77777777" w:rsidR="004C7D67" w:rsidRPr="00001ED0" w:rsidRDefault="004C7D67" w:rsidP="004C7D67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7C8FEA39" w14:textId="77777777" w:rsidR="004C7D67" w:rsidRPr="00001ED0" w:rsidRDefault="006110C0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</w:t>
            </w:r>
            <w:r w:rsidR="004C7D67" w:rsidRPr="00001ED0">
              <w:rPr>
                <w:szCs w:val="18"/>
                <w:lang w:val="en-US"/>
              </w:rPr>
              <w:t>according to DIN EN 13501-1:2010-01</w:t>
            </w:r>
            <w:r w:rsidRPr="00001ED0">
              <w:rPr>
                <w:szCs w:val="18"/>
                <w:lang w:val="en-US"/>
              </w:rPr>
              <w:t>)</w:t>
            </w:r>
          </w:p>
          <w:p w14:paraId="3819892A" w14:textId="77777777" w:rsidR="00F575ED" w:rsidRPr="00001ED0" w:rsidRDefault="00F575ED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46AFDEDC" w14:textId="1A51B288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6E52E8" w:rsidRPr="009B5BCA" w14:paraId="0834D630" w14:textId="77777777">
        <w:tc>
          <w:tcPr>
            <w:tcW w:w="552" w:type="dxa"/>
            <w:shd w:val="clear" w:color="auto" w:fill="FFFFFF"/>
          </w:tcPr>
          <w:p w14:paraId="3E2CC3E7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566457AC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62844AC2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</w:tr>
      <w:tr w:rsidR="006E52E8" w:rsidRPr="009B5BCA" w14:paraId="76D71B09" w14:textId="77777777">
        <w:tc>
          <w:tcPr>
            <w:tcW w:w="552" w:type="dxa"/>
            <w:shd w:val="clear" w:color="auto" w:fill="FFFFFF"/>
          </w:tcPr>
          <w:p w14:paraId="6E099D84" w14:textId="77777777" w:rsidR="006E52E8" w:rsidRPr="00001ED0" w:rsidRDefault="006E52E8">
            <w:pPr>
              <w:rPr>
                <w:szCs w:val="18"/>
                <w:lang w:val="en-GB"/>
              </w:rPr>
            </w:pPr>
          </w:p>
          <w:p w14:paraId="01ECC5FF" w14:textId="77777777" w:rsidR="00001ED0" w:rsidRDefault="00001ED0">
            <w:pPr>
              <w:rPr>
                <w:szCs w:val="18"/>
                <w:lang w:val="en-GB"/>
              </w:rPr>
            </w:pPr>
          </w:p>
          <w:p w14:paraId="7374709F" w14:textId="77777777" w:rsidR="00001ED0" w:rsidRPr="00001ED0" w:rsidRDefault="00001ED0">
            <w:pPr>
              <w:rPr>
                <w:szCs w:val="18"/>
                <w:lang w:val="en-GB"/>
              </w:rPr>
            </w:pPr>
          </w:p>
          <w:p w14:paraId="55116B50" w14:textId="77777777" w:rsidR="00001ED0" w:rsidRPr="00001ED0" w:rsidRDefault="00001ED0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184ECE08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2242C6F3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  <w:tr w:rsidR="006E52E8" w:rsidRPr="00001ED0" w14:paraId="40F80152" w14:textId="77777777">
        <w:tc>
          <w:tcPr>
            <w:tcW w:w="552" w:type="dxa"/>
            <w:shd w:val="clear" w:color="auto" w:fill="FFFFFF"/>
          </w:tcPr>
          <w:p w14:paraId="35352267" w14:textId="77777777" w:rsidR="00001ED0" w:rsidRPr="00001ED0" w:rsidRDefault="00001ED0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275A641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677E77B" w14:textId="00732BE5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>mm /</w:t>
            </w:r>
            <w:r w:rsidR="006E52E8" w:rsidRPr="00001ED0">
              <w:rPr>
                <w:szCs w:val="18"/>
                <w:lang w:val="en-US"/>
              </w:rPr>
              <w:t xml:space="preserve"> R=550 mm</w:t>
            </w:r>
            <w:r w:rsidR="004556C2">
              <w:rPr>
                <w:szCs w:val="18"/>
                <w:lang w:val="en-US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110</w:t>
            </w:r>
            <w:r w:rsidR="006E52E8"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6E52E8" w:rsidRPr="009B5BCA" w14:paraId="727D9FDE" w14:textId="77777777">
        <w:tc>
          <w:tcPr>
            <w:tcW w:w="552" w:type="dxa"/>
            <w:shd w:val="clear" w:color="auto" w:fill="FFFFFF"/>
          </w:tcPr>
          <w:p w14:paraId="05578401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96FCC58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20FF055E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48100BAD" w14:textId="77777777">
        <w:tc>
          <w:tcPr>
            <w:tcW w:w="552" w:type="dxa"/>
            <w:shd w:val="clear" w:color="auto" w:fill="FFFFFF"/>
          </w:tcPr>
          <w:p w14:paraId="586AF4BE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1A3C08D9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0C2C2EEC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</w:t>
            </w:r>
            <w:r w:rsidR="00EF7D99" w:rsidRPr="00001ED0">
              <w:rPr>
                <w:szCs w:val="18"/>
                <w:lang w:val="en-GB"/>
              </w:rPr>
              <w:t>–</w:t>
            </w:r>
            <w:r w:rsidRPr="00001ED0">
              <w:rPr>
                <w:szCs w:val="18"/>
                <w:lang w:val="en-GB"/>
              </w:rPr>
              <w:t xml:space="preserve">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1610CF28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1DE7E695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6485ACAE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773E8525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3486D8E6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343BBE28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1A8E3294" w14:textId="75610CFE" w:rsidR="006E52E8" w:rsidRDefault="006E52E8">
            <w:pPr>
              <w:rPr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9B5BCA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46ABCD53" w14:textId="77777777" w:rsidR="00802D50" w:rsidRPr="00001ED0" w:rsidRDefault="00802D50">
            <w:pPr>
              <w:rPr>
                <w:szCs w:val="18"/>
                <w:lang w:val="en-GB"/>
              </w:rPr>
            </w:pPr>
          </w:p>
          <w:p w14:paraId="5C37143B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2A9CC96F" w14:textId="77777777" w:rsidR="006E52E8" w:rsidRPr="00001ED0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GB"/>
        </w:rPr>
      </w:pPr>
    </w:p>
    <w:p w14:paraId="5BE87C24" w14:textId="77777777" w:rsidR="00001ED0" w:rsidRDefault="00001ED0">
      <w:pPr>
        <w:pStyle w:val="Kopfzeile"/>
        <w:tabs>
          <w:tab w:val="clear" w:pos="4536"/>
          <w:tab w:val="clear" w:pos="9072"/>
        </w:tabs>
        <w:rPr>
          <w:szCs w:val="18"/>
          <w:lang w:val="en-GB"/>
        </w:rPr>
      </w:pPr>
    </w:p>
    <w:p w14:paraId="00EF6299" w14:textId="77777777" w:rsidR="00001ED0" w:rsidRPr="00001ED0" w:rsidRDefault="00001ED0">
      <w:pPr>
        <w:pStyle w:val="Kopfzeile"/>
        <w:tabs>
          <w:tab w:val="clear" w:pos="4536"/>
          <w:tab w:val="clear" w:pos="9072"/>
        </w:tabs>
        <w:rPr>
          <w:szCs w:val="18"/>
          <w:lang w:val="en-GB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E52E8" w:rsidRPr="00001ED0" w14:paraId="35FC6A1D" w14:textId="77777777">
        <w:tc>
          <w:tcPr>
            <w:tcW w:w="552" w:type="dxa"/>
            <w:shd w:val="clear" w:color="auto" w:fill="FFFFFF"/>
          </w:tcPr>
          <w:p w14:paraId="7AA6422C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574593D6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34555E1" w14:textId="42D220D9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mm / </w:t>
            </w:r>
            <w:r w:rsidR="006E52E8" w:rsidRPr="00001ED0">
              <w:rPr>
                <w:szCs w:val="18"/>
                <w:lang w:val="en-US"/>
              </w:rPr>
              <w:t xml:space="preserve">R=650 mm </w:t>
            </w:r>
            <w:r w:rsidR="004556C2">
              <w:rPr>
                <w:szCs w:val="18"/>
                <w:lang w:val="en-US"/>
              </w:rPr>
              <w:t xml:space="preserve">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110</w:t>
            </w:r>
          </w:p>
        </w:tc>
      </w:tr>
      <w:tr w:rsidR="006E52E8" w:rsidRPr="009B5BCA" w14:paraId="550854D4" w14:textId="77777777">
        <w:tc>
          <w:tcPr>
            <w:tcW w:w="552" w:type="dxa"/>
            <w:shd w:val="clear" w:color="auto" w:fill="FFFFFF"/>
          </w:tcPr>
          <w:p w14:paraId="2F7F980D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CF9096E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08EBB195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0F0B92B5" w14:textId="77777777">
        <w:tc>
          <w:tcPr>
            <w:tcW w:w="552" w:type="dxa"/>
            <w:shd w:val="clear" w:color="auto" w:fill="FFFFFF"/>
          </w:tcPr>
          <w:p w14:paraId="3BAB2F98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314DA73F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0B15EB3D" w14:textId="77777777" w:rsidR="006E52E8" w:rsidRPr="00802D50" w:rsidRDefault="006E52E8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material: PC/ABS Blend </w:t>
            </w:r>
            <w:r w:rsidR="00EF7D99" w:rsidRPr="00802D50">
              <w:rPr>
                <w:szCs w:val="18"/>
                <w:lang w:val="en-GB"/>
              </w:rPr>
              <w:t>–</w:t>
            </w:r>
            <w:r w:rsidRPr="00802D50">
              <w:rPr>
                <w:szCs w:val="18"/>
                <w:lang w:val="en-GB"/>
              </w:rPr>
              <w:t xml:space="preserve"> </w:t>
            </w:r>
            <w:proofErr w:type="spellStart"/>
            <w:r w:rsidRPr="00802D50">
              <w:rPr>
                <w:szCs w:val="18"/>
                <w:lang w:val="en-GB"/>
              </w:rPr>
              <w:t>halogenfree</w:t>
            </w:r>
            <w:proofErr w:type="spellEnd"/>
          </w:p>
          <w:p w14:paraId="62EE4459" w14:textId="77777777" w:rsidR="00EF7D99" w:rsidRPr="00802D50" w:rsidRDefault="00EF7D99" w:rsidP="00EF7D99">
            <w:pPr>
              <w:jc w:val="both"/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>* manufactured according to DIN 6660</w:t>
            </w:r>
          </w:p>
          <w:p w14:paraId="69C0E538" w14:textId="77777777" w:rsidR="00EF7D99" w:rsidRPr="00802D50" w:rsidRDefault="00EF7D99" w:rsidP="00EF7D99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* rated non-toxic with regard to the acute </w:t>
            </w:r>
          </w:p>
          <w:p w14:paraId="28267BD9" w14:textId="77777777" w:rsidR="00EF7D99" w:rsidRPr="00802D50" w:rsidRDefault="00EF7D99" w:rsidP="00EF7D99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  inhalation toxicity</w:t>
            </w:r>
          </w:p>
          <w:p w14:paraId="6769F9E3" w14:textId="77777777" w:rsidR="00EF7D99" w:rsidRPr="00802D50" w:rsidRDefault="00EF7D99" w:rsidP="00EF7D99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* fire classification </w:t>
            </w:r>
            <w:r w:rsidRPr="00802D50">
              <w:rPr>
                <w:b/>
                <w:szCs w:val="18"/>
                <w:lang w:val="en-US"/>
              </w:rPr>
              <w:t>B-s1-d0</w:t>
            </w:r>
          </w:p>
          <w:p w14:paraId="67A4734C" w14:textId="77777777" w:rsidR="00EF7D99" w:rsidRPr="00802D50" w:rsidRDefault="00EF7D99" w:rsidP="00EF7D99">
            <w:pPr>
              <w:rPr>
                <w:szCs w:val="18"/>
                <w:lang w:val="en-US"/>
              </w:rPr>
            </w:pPr>
            <w:r w:rsidRPr="00802D50">
              <w:rPr>
                <w:szCs w:val="18"/>
                <w:lang w:val="en-US"/>
              </w:rPr>
              <w:t xml:space="preserve">  (according to DIN EN 13501-1:2010-01)</w:t>
            </w:r>
          </w:p>
          <w:p w14:paraId="2AE811CA" w14:textId="77777777" w:rsidR="00F575ED" w:rsidRPr="00802D50" w:rsidRDefault="00F575ED" w:rsidP="00EF7D99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* </w:t>
            </w:r>
            <w:r w:rsidR="0067779E" w:rsidRPr="00802D50">
              <w:rPr>
                <w:szCs w:val="18"/>
                <w:lang w:val="en-GB"/>
              </w:rPr>
              <w:t xml:space="preserve">connection with </w:t>
            </w:r>
            <w:r w:rsidRPr="00802D50">
              <w:rPr>
                <w:szCs w:val="18"/>
                <w:lang w:val="en-GB"/>
              </w:rPr>
              <w:t>wide band hose clamps</w:t>
            </w:r>
          </w:p>
          <w:p w14:paraId="23FF2A6E" w14:textId="7E2581FC" w:rsidR="006E52E8" w:rsidRPr="00802D50" w:rsidRDefault="006E52E8">
            <w:pPr>
              <w:rPr>
                <w:szCs w:val="18"/>
                <w:lang w:val="en-GB"/>
              </w:rPr>
            </w:pPr>
            <w:r w:rsidRPr="00802D5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  <w:tr w:rsidR="006E52E8" w:rsidRPr="009B5BCA" w14:paraId="684582F8" w14:textId="77777777">
        <w:tc>
          <w:tcPr>
            <w:tcW w:w="552" w:type="dxa"/>
            <w:shd w:val="clear" w:color="auto" w:fill="FFFFFF"/>
          </w:tcPr>
          <w:p w14:paraId="4A07EDF0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D3FF544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09B10CD2" w14:textId="77777777" w:rsidR="006E52E8" w:rsidRPr="00802D50" w:rsidRDefault="006E52E8">
            <w:pPr>
              <w:rPr>
                <w:szCs w:val="18"/>
                <w:lang w:val="en-GB"/>
              </w:rPr>
            </w:pPr>
          </w:p>
        </w:tc>
      </w:tr>
      <w:tr w:rsidR="006E52E8" w:rsidRPr="009B5BCA" w14:paraId="0527F290" w14:textId="77777777">
        <w:tc>
          <w:tcPr>
            <w:tcW w:w="552" w:type="dxa"/>
            <w:shd w:val="clear" w:color="auto" w:fill="FFFFFF"/>
          </w:tcPr>
          <w:p w14:paraId="4DBE4427" w14:textId="77777777" w:rsidR="00001ED0" w:rsidRPr="00001ED0" w:rsidRDefault="00001ED0">
            <w:pPr>
              <w:rPr>
                <w:szCs w:val="18"/>
                <w:lang w:val="en-GB"/>
              </w:rPr>
            </w:pPr>
          </w:p>
          <w:p w14:paraId="174960C4" w14:textId="77777777" w:rsidR="00001ED0" w:rsidRDefault="00001ED0">
            <w:pPr>
              <w:rPr>
                <w:szCs w:val="18"/>
                <w:lang w:val="en-GB"/>
              </w:rPr>
            </w:pPr>
          </w:p>
          <w:p w14:paraId="7511F573" w14:textId="77777777" w:rsidR="00001ED0" w:rsidRPr="00001ED0" w:rsidRDefault="00001ED0">
            <w:pPr>
              <w:rPr>
                <w:szCs w:val="18"/>
                <w:lang w:val="en-GB"/>
              </w:rPr>
            </w:pPr>
          </w:p>
          <w:p w14:paraId="4D022A19" w14:textId="77777777" w:rsidR="00001ED0" w:rsidRPr="00001ED0" w:rsidRDefault="00001ED0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6715DB85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4C93605F" w14:textId="77777777" w:rsidR="00F575ED" w:rsidRDefault="006E52E8" w:rsidP="00DE053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  <w:p w14:paraId="4CE4FB4C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078963D6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3CC7B852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54F708BD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24172A88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27C75E27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2673C13B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41C8BDB7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4D22E1AF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4E38C5FF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7310B627" w14:textId="77777777" w:rsidR="004556C2" w:rsidRDefault="004556C2" w:rsidP="00DE0538">
            <w:pPr>
              <w:rPr>
                <w:szCs w:val="18"/>
                <w:lang w:val="en-GB"/>
              </w:rPr>
            </w:pPr>
          </w:p>
          <w:p w14:paraId="6328F34C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350A91A3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7181EAAF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20153EED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6A1BCD9B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47ABA666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1F1B70E5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7AC6D2DC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389441AD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2AA85826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174A7C87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1F980EE7" w14:textId="77777777" w:rsidR="001E6F58" w:rsidRDefault="001E6F58" w:rsidP="00DE0538">
            <w:pPr>
              <w:rPr>
                <w:szCs w:val="18"/>
                <w:lang w:val="en-GB"/>
              </w:rPr>
            </w:pPr>
          </w:p>
          <w:p w14:paraId="27806ED0" w14:textId="77777777" w:rsidR="001E6F58" w:rsidRPr="00001ED0" w:rsidRDefault="001E6F58" w:rsidP="00DE0538">
            <w:pPr>
              <w:rPr>
                <w:szCs w:val="18"/>
                <w:lang w:val="en-GB"/>
              </w:rPr>
            </w:pPr>
          </w:p>
        </w:tc>
      </w:tr>
      <w:tr w:rsidR="006E52E8" w:rsidRPr="00001ED0" w14:paraId="265BB940" w14:textId="77777777">
        <w:tc>
          <w:tcPr>
            <w:tcW w:w="552" w:type="dxa"/>
            <w:shd w:val="clear" w:color="auto" w:fill="FFFFFF"/>
          </w:tcPr>
          <w:p w14:paraId="68913F59" w14:textId="77777777" w:rsidR="004556C2" w:rsidRPr="00001ED0" w:rsidRDefault="004556C2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7382CA6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115A4B0" w14:textId="1E85FDF3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mm / </w:t>
            </w:r>
            <w:r w:rsidR="006E52E8" w:rsidRPr="00001ED0">
              <w:rPr>
                <w:szCs w:val="18"/>
                <w:lang w:val="en-US"/>
              </w:rPr>
              <w:t>R=800 mm</w:t>
            </w:r>
            <w:r w:rsidR="004556C2">
              <w:rPr>
                <w:szCs w:val="18"/>
                <w:lang w:val="en-US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110</w:t>
            </w:r>
            <w:r w:rsidR="006E52E8"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6E52E8" w:rsidRPr="009B5BCA" w14:paraId="0D4BDC10" w14:textId="77777777">
        <w:tc>
          <w:tcPr>
            <w:tcW w:w="552" w:type="dxa"/>
            <w:shd w:val="clear" w:color="auto" w:fill="FFFFFF"/>
          </w:tcPr>
          <w:p w14:paraId="27DE8067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DF0B315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3612E0EE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556E4E23" w14:textId="77777777">
        <w:tc>
          <w:tcPr>
            <w:tcW w:w="552" w:type="dxa"/>
            <w:shd w:val="clear" w:color="auto" w:fill="FFFFFF"/>
          </w:tcPr>
          <w:p w14:paraId="3245FDDF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4229265C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3FB162CD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</w:t>
            </w:r>
            <w:r w:rsidR="00EF7D99" w:rsidRPr="00001ED0">
              <w:rPr>
                <w:szCs w:val="18"/>
                <w:lang w:val="en-GB"/>
              </w:rPr>
              <w:t>–</w:t>
            </w:r>
            <w:r w:rsidRPr="00001ED0">
              <w:rPr>
                <w:szCs w:val="18"/>
                <w:lang w:val="en-GB"/>
              </w:rPr>
              <w:t xml:space="preserve">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132821FA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05AC1C96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36D152C7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17615D2F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0D409318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0157A9FC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53754895" w14:textId="3C938612" w:rsidR="001E0983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</w:tc>
      </w:tr>
    </w:tbl>
    <w:p w14:paraId="57395AF4" w14:textId="77777777" w:rsidR="00001ED0" w:rsidRPr="00001ED0" w:rsidRDefault="00001ED0">
      <w:pPr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E52E8" w:rsidRPr="009B5BCA" w14:paraId="1FCC1DFC" w14:textId="77777777">
        <w:tc>
          <w:tcPr>
            <w:tcW w:w="552" w:type="dxa"/>
            <w:shd w:val="clear" w:color="auto" w:fill="FFFFFF"/>
          </w:tcPr>
          <w:p w14:paraId="4E632133" w14:textId="77777777" w:rsidR="006E52E8" w:rsidRPr="00001ED0" w:rsidRDefault="006E52E8">
            <w:pPr>
              <w:rPr>
                <w:szCs w:val="18"/>
                <w:lang w:val="en-GB"/>
              </w:rPr>
            </w:pPr>
          </w:p>
          <w:p w14:paraId="4BFD8435" w14:textId="77777777" w:rsidR="00001ED0" w:rsidRPr="00001ED0" w:rsidRDefault="00001ED0">
            <w:pPr>
              <w:rPr>
                <w:szCs w:val="18"/>
                <w:lang w:val="en-GB"/>
              </w:rPr>
            </w:pPr>
          </w:p>
          <w:p w14:paraId="57C5C78F" w14:textId="77777777" w:rsidR="00001ED0" w:rsidRPr="00001ED0" w:rsidRDefault="00001ED0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59859EC7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76290C5C" w14:textId="77777777" w:rsidR="006E52E8" w:rsidRPr="00001ED0" w:rsidRDefault="001E0983" w:rsidP="00DE053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74A70A0F" w14:textId="77777777" w:rsidR="00E86EA6" w:rsidRPr="008A3CC6" w:rsidRDefault="00E86EA6">
      <w:pPr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E52E8" w:rsidRPr="00802D50" w14:paraId="199E790B" w14:textId="77777777">
        <w:tc>
          <w:tcPr>
            <w:tcW w:w="552" w:type="dxa"/>
            <w:shd w:val="clear" w:color="auto" w:fill="FFFFFF"/>
          </w:tcPr>
          <w:p w14:paraId="4739E686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34D6CF0" w14:textId="77777777" w:rsidR="006E52E8" w:rsidRPr="00802D50" w:rsidRDefault="006E52E8">
            <w:pPr>
              <w:rPr>
                <w:szCs w:val="18"/>
                <w:lang w:val="en-US"/>
              </w:rPr>
            </w:pPr>
            <w:r w:rsidRPr="00802D50">
              <w:rPr>
                <w:szCs w:val="18"/>
                <w:lang w:val="en-US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C58E6E4" w14:textId="40834D3C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>mm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/ </w:t>
            </w:r>
            <w:r w:rsidR="006E52E8" w:rsidRPr="00001ED0">
              <w:rPr>
                <w:szCs w:val="18"/>
                <w:lang w:val="en-US"/>
              </w:rPr>
              <w:t>R=1000 mm</w:t>
            </w:r>
            <w:r w:rsidR="004556C2">
              <w:rPr>
                <w:szCs w:val="18"/>
                <w:lang w:val="en-US"/>
              </w:rPr>
              <w:t xml:space="preserve"> – </w:t>
            </w:r>
            <w:r w:rsidR="004556C2" w:rsidRPr="00802D50">
              <w:rPr>
                <w:b/>
                <w:bCs/>
                <w:szCs w:val="18"/>
                <w:lang w:val="en-US"/>
              </w:rPr>
              <w:t>NW110</w:t>
            </w:r>
            <w:r w:rsidR="006E52E8"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6E52E8" w:rsidRPr="009B5BCA" w14:paraId="2FD0010E" w14:textId="77777777">
        <w:tc>
          <w:tcPr>
            <w:tcW w:w="552" w:type="dxa"/>
            <w:shd w:val="clear" w:color="auto" w:fill="FFFFFF"/>
          </w:tcPr>
          <w:p w14:paraId="6F966805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8217D87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37D98BAB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290B560B" w14:textId="77777777">
        <w:tc>
          <w:tcPr>
            <w:tcW w:w="552" w:type="dxa"/>
            <w:shd w:val="clear" w:color="auto" w:fill="FFFFFF"/>
          </w:tcPr>
          <w:p w14:paraId="59C53912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7E2B5036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5EB11E4D" w14:textId="77777777" w:rsidR="006E52E8" w:rsidRPr="00001ED0" w:rsidRDefault="006E52E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material: PC/ABS Blend -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4BE46563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141252A5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1DF948F4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7F707747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189CD94E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54493836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17FE5646" w14:textId="18472F0C" w:rsidR="006E52E8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13406910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</w:p>
        </w:tc>
      </w:tr>
      <w:tr w:rsidR="006E52E8" w:rsidRPr="009B5BCA" w14:paraId="3BFC9F16" w14:textId="77777777">
        <w:tc>
          <w:tcPr>
            <w:tcW w:w="552" w:type="dxa"/>
            <w:shd w:val="clear" w:color="auto" w:fill="FFFFFF"/>
          </w:tcPr>
          <w:p w14:paraId="32F0A58F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550C3651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508C9352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  <w:tr w:rsidR="00022553" w:rsidRPr="009B5BCA" w14:paraId="396027FC" w14:textId="77777777">
        <w:tc>
          <w:tcPr>
            <w:tcW w:w="552" w:type="dxa"/>
            <w:shd w:val="clear" w:color="auto" w:fill="FFFFFF"/>
          </w:tcPr>
          <w:p w14:paraId="70237C8A" w14:textId="77777777" w:rsidR="00022553" w:rsidRPr="00001ED0" w:rsidRDefault="00022553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1C6DB7CA" w14:textId="77777777" w:rsidR="00022553" w:rsidRPr="00001ED0" w:rsidRDefault="00022553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38308B63" w14:textId="77777777" w:rsidR="00022553" w:rsidRPr="00001ED0" w:rsidRDefault="00022553" w:rsidP="00DE0538">
            <w:pPr>
              <w:rPr>
                <w:szCs w:val="18"/>
                <w:lang w:val="en-GB"/>
              </w:rPr>
            </w:pPr>
          </w:p>
        </w:tc>
      </w:tr>
    </w:tbl>
    <w:p w14:paraId="656FD0DA" w14:textId="77777777" w:rsidR="006E52E8" w:rsidRPr="00001ED0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0DAC2E70" w14:textId="77777777" w:rsidR="006E52E8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217E401A" w14:textId="77777777" w:rsidR="00001ED0" w:rsidRPr="00001ED0" w:rsidRDefault="00001ED0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6E52E8" w:rsidRPr="00001ED0" w14:paraId="59A6A39E" w14:textId="77777777" w:rsidTr="004556C2">
        <w:tc>
          <w:tcPr>
            <w:tcW w:w="552" w:type="dxa"/>
            <w:shd w:val="clear" w:color="auto" w:fill="FFFFFF"/>
          </w:tcPr>
          <w:p w14:paraId="036DEEE1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B71E184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AE54C22" w14:textId="20893550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110 x 2.3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>mm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4556C2">
              <w:rPr>
                <w:szCs w:val="18"/>
                <w:lang w:val="en-US"/>
              </w:rPr>
              <w:t xml:space="preserve">/ </w:t>
            </w:r>
            <w:r w:rsidR="006E52E8" w:rsidRPr="00001ED0">
              <w:rPr>
                <w:szCs w:val="18"/>
                <w:lang w:val="en-US"/>
              </w:rPr>
              <w:t>R=1250 mm</w:t>
            </w:r>
            <w:r w:rsidR="004556C2">
              <w:rPr>
                <w:szCs w:val="18"/>
                <w:lang w:val="en-US"/>
              </w:rPr>
              <w:t xml:space="preserve"> – </w:t>
            </w:r>
            <w:r w:rsidR="004556C2" w:rsidRPr="004556C2">
              <w:rPr>
                <w:b/>
                <w:bCs/>
                <w:szCs w:val="18"/>
                <w:lang w:val="en-US"/>
              </w:rPr>
              <w:t>NW 110</w:t>
            </w:r>
            <w:r w:rsidR="006E52E8"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6E52E8" w:rsidRPr="009B5BCA" w14:paraId="32D4B763" w14:textId="77777777" w:rsidTr="004556C2">
        <w:tc>
          <w:tcPr>
            <w:tcW w:w="552" w:type="dxa"/>
            <w:shd w:val="clear" w:color="auto" w:fill="FFFFFF"/>
          </w:tcPr>
          <w:p w14:paraId="68DFDA7C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ECDAB13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328E48C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30F8DCA3" w14:textId="77777777" w:rsidTr="004556C2">
        <w:tc>
          <w:tcPr>
            <w:tcW w:w="552" w:type="dxa"/>
            <w:shd w:val="clear" w:color="auto" w:fill="FFFFFF"/>
          </w:tcPr>
          <w:p w14:paraId="258C135A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09CF3AFE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511" w:type="dxa"/>
            <w:shd w:val="clear" w:color="auto" w:fill="FFFFFF"/>
          </w:tcPr>
          <w:p w14:paraId="6E16C6D6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-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7AD6F228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2314D075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708DEFF1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103AEFC8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400D8F9E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634B7092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602A7883" w14:textId="2092E43A" w:rsidR="006E52E8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585E33DF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</w:p>
        </w:tc>
      </w:tr>
      <w:tr w:rsidR="006E52E8" w:rsidRPr="009B5BCA" w14:paraId="45FE40A3" w14:textId="77777777" w:rsidTr="004556C2">
        <w:tc>
          <w:tcPr>
            <w:tcW w:w="552" w:type="dxa"/>
            <w:shd w:val="clear" w:color="auto" w:fill="FFFFFF"/>
          </w:tcPr>
          <w:p w14:paraId="56351EE6" w14:textId="77777777" w:rsidR="006E52E8" w:rsidRPr="00001ED0" w:rsidRDefault="006E52E8">
            <w:pPr>
              <w:rPr>
                <w:szCs w:val="18"/>
                <w:lang w:val="en-GB"/>
              </w:rPr>
            </w:pPr>
          </w:p>
          <w:p w14:paraId="4EEF348C" w14:textId="77777777" w:rsidR="00F575ED" w:rsidRDefault="00F575ED">
            <w:pPr>
              <w:rPr>
                <w:szCs w:val="18"/>
                <w:lang w:val="en-GB"/>
              </w:rPr>
            </w:pPr>
          </w:p>
          <w:p w14:paraId="49BFB447" w14:textId="77777777" w:rsidR="00001ED0" w:rsidRPr="00001ED0" w:rsidRDefault="00001ED0">
            <w:pPr>
              <w:rPr>
                <w:szCs w:val="18"/>
                <w:lang w:val="en-GB"/>
              </w:rPr>
            </w:pPr>
          </w:p>
          <w:p w14:paraId="5A73E454" w14:textId="77777777" w:rsidR="00F575ED" w:rsidRPr="00001ED0" w:rsidRDefault="00F575ED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B0B50DF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511" w:type="dxa"/>
            <w:shd w:val="clear" w:color="auto" w:fill="FFFFFF"/>
          </w:tcPr>
          <w:p w14:paraId="6C2A3321" w14:textId="77777777" w:rsidR="00B82C76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  <w:p w14:paraId="29F87B11" w14:textId="77777777" w:rsidR="001E6F58" w:rsidRDefault="001E6F58">
            <w:pPr>
              <w:rPr>
                <w:szCs w:val="18"/>
                <w:lang w:val="en-GB"/>
              </w:rPr>
            </w:pPr>
          </w:p>
          <w:p w14:paraId="3C95FB3D" w14:textId="77777777" w:rsidR="001E6F58" w:rsidRDefault="001E6F58">
            <w:pPr>
              <w:rPr>
                <w:szCs w:val="18"/>
                <w:lang w:val="en-GB"/>
              </w:rPr>
            </w:pPr>
          </w:p>
          <w:p w14:paraId="60D4389D" w14:textId="77777777" w:rsidR="001E6F58" w:rsidRDefault="001E6F58">
            <w:pPr>
              <w:rPr>
                <w:szCs w:val="18"/>
                <w:lang w:val="en-GB"/>
              </w:rPr>
            </w:pPr>
          </w:p>
          <w:p w14:paraId="488CB6A0" w14:textId="77777777" w:rsidR="001E6F58" w:rsidRDefault="001E6F58">
            <w:pPr>
              <w:rPr>
                <w:szCs w:val="18"/>
                <w:lang w:val="en-GB"/>
              </w:rPr>
            </w:pPr>
          </w:p>
          <w:p w14:paraId="5946FEED" w14:textId="77777777" w:rsidR="001E6F58" w:rsidRDefault="001E6F58">
            <w:pPr>
              <w:rPr>
                <w:szCs w:val="18"/>
                <w:lang w:val="en-GB"/>
              </w:rPr>
            </w:pPr>
          </w:p>
          <w:p w14:paraId="13AEAC08" w14:textId="77777777" w:rsidR="001E6F58" w:rsidRDefault="001E6F58">
            <w:pPr>
              <w:rPr>
                <w:szCs w:val="18"/>
                <w:lang w:val="en-GB"/>
              </w:rPr>
            </w:pPr>
          </w:p>
          <w:p w14:paraId="2F0A71E5" w14:textId="77777777" w:rsidR="001E6F58" w:rsidRDefault="001E6F58">
            <w:pPr>
              <w:rPr>
                <w:szCs w:val="18"/>
                <w:lang w:val="en-GB"/>
              </w:rPr>
            </w:pPr>
          </w:p>
          <w:p w14:paraId="3EC02081" w14:textId="77777777" w:rsidR="001E6F58" w:rsidRDefault="001E6F58">
            <w:pPr>
              <w:rPr>
                <w:szCs w:val="18"/>
                <w:lang w:val="en-GB"/>
              </w:rPr>
            </w:pPr>
          </w:p>
          <w:p w14:paraId="6BABC52F" w14:textId="77777777" w:rsidR="001E6F58" w:rsidRDefault="001E6F58">
            <w:pPr>
              <w:rPr>
                <w:szCs w:val="18"/>
                <w:lang w:val="en-GB"/>
              </w:rPr>
            </w:pPr>
          </w:p>
          <w:p w14:paraId="37B8917D" w14:textId="77777777" w:rsidR="001E6F58" w:rsidRDefault="001E6F58">
            <w:pPr>
              <w:rPr>
                <w:szCs w:val="18"/>
                <w:lang w:val="en-GB"/>
              </w:rPr>
            </w:pPr>
          </w:p>
          <w:p w14:paraId="3EB2342A" w14:textId="77777777" w:rsidR="001E6F58" w:rsidRDefault="001E6F58">
            <w:pPr>
              <w:rPr>
                <w:szCs w:val="18"/>
                <w:lang w:val="en-GB"/>
              </w:rPr>
            </w:pPr>
          </w:p>
          <w:p w14:paraId="5587FB3C" w14:textId="77777777" w:rsidR="001E6F58" w:rsidRDefault="001E6F58">
            <w:pPr>
              <w:rPr>
                <w:szCs w:val="18"/>
                <w:lang w:val="en-GB"/>
              </w:rPr>
            </w:pPr>
          </w:p>
          <w:p w14:paraId="5CBE0DAD" w14:textId="77777777" w:rsidR="001E6F58" w:rsidRDefault="001E6F58">
            <w:pPr>
              <w:rPr>
                <w:szCs w:val="18"/>
                <w:lang w:val="en-GB"/>
              </w:rPr>
            </w:pPr>
          </w:p>
          <w:p w14:paraId="021FA0BC" w14:textId="77777777" w:rsidR="001E6F58" w:rsidRDefault="001E6F58">
            <w:pPr>
              <w:rPr>
                <w:szCs w:val="18"/>
                <w:lang w:val="en-GB"/>
              </w:rPr>
            </w:pPr>
          </w:p>
          <w:p w14:paraId="1265FB94" w14:textId="77777777" w:rsidR="001E6F58" w:rsidRDefault="001E6F58">
            <w:pPr>
              <w:rPr>
                <w:szCs w:val="18"/>
                <w:lang w:val="en-GB"/>
              </w:rPr>
            </w:pPr>
          </w:p>
          <w:p w14:paraId="6D7127D8" w14:textId="77777777" w:rsidR="001E6F58" w:rsidRDefault="001E6F58">
            <w:pPr>
              <w:rPr>
                <w:szCs w:val="18"/>
                <w:lang w:val="en-GB"/>
              </w:rPr>
            </w:pPr>
          </w:p>
          <w:p w14:paraId="29127A76" w14:textId="77777777" w:rsidR="001E6F58" w:rsidRDefault="001E6F58">
            <w:pPr>
              <w:rPr>
                <w:szCs w:val="18"/>
                <w:lang w:val="en-GB"/>
              </w:rPr>
            </w:pPr>
          </w:p>
          <w:p w14:paraId="44F0D769" w14:textId="77777777" w:rsidR="001E6F58" w:rsidRDefault="001E6F58">
            <w:pPr>
              <w:rPr>
                <w:szCs w:val="18"/>
                <w:lang w:val="en-GB"/>
              </w:rPr>
            </w:pPr>
          </w:p>
          <w:p w14:paraId="6684A91D" w14:textId="77777777" w:rsidR="001E6F58" w:rsidRDefault="001E6F58">
            <w:pPr>
              <w:rPr>
                <w:szCs w:val="18"/>
                <w:lang w:val="en-GB"/>
              </w:rPr>
            </w:pPr>
          </w:p>
          <w:p w14:paraId="0A58B2CD" w14:textId="77777777" w:rsidR="001E6F58" w:rsidRDefault="001E6F58">
            <w:pPr>
              <w:rPr>
                <w:szCs w:val="18"/>
                <w:lang w:val="en-GB"/>
              </w:rPr>
            </w:pPr>
          </w:p>
          <w:p w14:paraId="07D02038" w14:textId="77777777" w:rsidR="001E6F58" w:rsidRDefault="001E6F58">
            <w:pPr>
              <w:rPr>
                <w:szCs w:val="18"/>
                <w:lang w:val="en-GB"/>
              </w:rPr>
            </w:pPr>
          </w:p>
          <w:p w14:paraId="5670AB3B" w14:textId="77777777" w:rsidR="001E6F58" w:rsidRDefault="001E6F58">
            <w:pPr>
              <w:rPr>
                <w:szCs w:val="18"/>
                <w:lang w:val="en-GB"/>
              </w:rPr>
            </w:pPr>
          </w:p>
          <w:p w14:paraId="3B65DAB0" w14:textId="77777777" w:rsidR="001E6F58" w:rsidRDefault="001E6F58">
            <w:pPr>
              <w:rPr>
                <w:szCs w:val="18"/>
                <w:lang w:val="en-US"/>
              </w:rPr>
            </w:pPr>
          </w:p>
          <w:p w14:paraId="4D836D20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</w:tr>
      <w:tr w:rsidR="001E6F58" w:rsidRPr="009B5BCA" w14:paraId="029F948E" w14:textId="77777777" w:rsidTr="004556C2">
        <w:tc>
          <w:tcPr>
            <w:tcW w:w="552" w:type="dxa"/>
            <w:shd w:val="clear" w:color="auto" w:fill="FFFFFF"/>
          </w:tcPr>
          <w:p w14:paraId="46028927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A547222" w14:textId="7256BB38" w:rsidR="001E6F58" w:rsidRPr="00022553" w:rsidRDefault="001E6F58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44AB81CE" w14:textId="77777777" w:rsidR="001E6F58" w:rsidRPr="001E6F58" w:rsidRDefault="001E6F58">
            <w:pPr>
              <w:rPr>
                <w:b/>
                <w:bCs/>
                <w:szCs w:val="18"/>
                <w:lang w:val="en-US"/>
              </w:rPr>
            </w:pPr>
          </w:p>
        </w:tc>
      </w:tr>
      <w:tr w:rsidR="001E6F58" w:rsidRPr="009B5BCA" w14:paraId="5DFBF5B2" w14:textId="77777777" w:rsidTr="004556C2">
        <w:tc>
          <w:tcPr>
            <w:tcW w:w="552" w:type="dxa"/>
            <w:shd w:val="clear" w:color="auto" w:fill="FFFFFF"/>
          </w:tcPr>
          <w:p w14:paraId="3F12C176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D949659" w14:textId="77777777" w:rsidR="001E6F58" w:rsidRPr="00022553" w:rsidRDefault="001E6F58">
            <w:pPr>
              <w:rPr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5858B3F0" w14:textId="77777777" w:rsidR="001E6F58" w:rsidRPr="00001ED0" w:rsidRDefault="001E6F58">
            <w:pPr>
              <w:rPr>
                <w:szCs w:val="18"/>
                <w:lang w:val="en-US"/>
              </w:rPr>
            </w:pPr>
          </w:p>
        </w:tc>
      </w:tr>
      <w:tr w:rsidR="006E52E8" w:rsidRPr="00001ED0" w14:paraId="1C07A38A" w14:textId="77777777" w:rsidTr="004556C2">
        <w:tc>
          <w:tcPr>
            <w:tcW w:w="552" w:type="dxa"/>
            <w:shd w:val="clear" w:color="auto" w:fill="FFFFFF"/>
          </w:tcPr>
          <w:p w14:paraId="260DA301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4332212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68AEFC08" w14:textId="1065F5C7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160 x 3.2</w:t>
            </w:r>
            <w:r w:rsidR="00022553">
              <w:rPr>
                <w:szCs w:val="18"/>
                <w:lang w:val="en-US"/>
              </w:rPr>
              <w:t xml:space="preserve"> mm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022553">
              <w:rPr>
                <w:szCs w:val="18"/>
                <w:lang w:val="en-US"/>
              </w:rPr>
              <w:t>/</w:t>
            </w:r>
            <w:r w:rsidR="006E52E8" w:rsidRPr="00001ED0">
              <w:rPr>
                <w:szCs w:val="18"/>
                <w:lang w:val="en-US"/>
              </w:rPr>
              <w:t xml:space="preserve"> R = 650 mm</w:t>
            </w:r>
            <w:r w:rsidR="00022553">
              <w:rPr>
                <w:szCs w:val="18"/>
                <w:lang w:val="en-US"/>
              </w:rPr>
              <w:t xml:space="preserve"> – </w:t>
            </w:r>
            <w:r w:rsidR="00022553" w:rsidRPr="00022553">
              <w:rPr>
                <w:b/>
                <w:bCs/>
                <w:szCs w:val="18"/>
                <w:lang w:val="en-US"/>
              </w:rPr>
              <w:t>NW 160</w:t>
            </w:r>
            <w:r w:rsidR="006E52E8" w:rsidRPr="00001ED0">
              <w:rPr>
                <w:szCs w:val="18"/>
                <w:lang w:val="en-US"/>
              </w:rPr>
              <w:t xml:space="preserve"> </w:t>
            </w:r>
          </w:p>
        </w:tc>
      </w:tr>
      <w:tr w:rsidR="006E52E8" w:rsidRPr="009B5BCA" w14:paraId="2AD8E0A4" w14:textId="77777777" w:rsidTr="004556C2">
        <w:tc>
          <w:tcPr>
            <w:tcW w:w="552" w:type="dxa"/>
            <w:shd w:val="clear" w:color="auto" w:fill="FFFFFF"/>
          </w:tcPr>
          <w:p w14:paraId="6C19966F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CAD0E18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6028C9C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1200A0D6" w14:textId="77777777" w:rsidTr="004556C2">
        <w:tc>
          <w:tcPr>
            <w:tcW w:w="552" w:type="dxa"/>
            <w:shd w:val="clear" w:color="auto" w:fill="FFFFFF"/>
          </w:tcPr>
          <w:p w14:paraId="5D2EAE3F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62DF8957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511" w:type="dxa"/>
            <w:shd w:val="clear" w:color="auto" w:fill="FFFFFF"/>
          </w:tcPr>
          <w:p w14:paraId="34A4C25F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-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2FC18257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2DB2168D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2417FBFC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472AC771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4F320C2C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4E09D0D2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699CE426" w14:textId="72F2C6DC" w:rsidR="006E52E8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System KURO or equal </w:t>
            </w:r>
            <w:r w:rsidR="00802D50">
              <w:rPr>
                <w:szCs w:val="18"/>
                <w:lang w:val="en-GB"/>
              </w:rPr>
              <w:t>(</w:t>
            </w:r>
            <w:r w:rsidR="00802D50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42E97A2B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</w:p>
        </w:tc>
      </w:tr>
      <w:tr w:rsidR="006E52E8" w:rsidRPr="009B5BCA" w14:paraId="363531A4" w14:textId="77777777" w:rsidTr="004556C2">
        <w:tc>
          <w:tcPr>
            <w:tcW w:w="552" w:type="dxa"/>
            <w:shd w:val="clear" w:color="auto" w:fill="FFFFFF"/>
          </w:tcPr>
          <w:p w14:paraId="3D26E3B8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17FAE99B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511" w:type="dxa"/>
            <w:shd w:val="clear" w:color="auto" w:fill="FFFFFF"/>
          </w:tcPr>
          <w:p w14:paraId="0FE09808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31BE260A" w14:textId="77777777" w:rsidR="006E52E8" w:rsidRPr="00001ED0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66C60FB8" w14:textId="77777777" w:rsidR="006E52E8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5755E7A0" w14:textId="77777777" w:rsidR="00001ED0" w:rsidRPr="00001ED0" w:rsidRDefault="00001ED0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E52E8" w:rsidRPr="00001ED0" w14:paraId="6E6882AE" w14:textId="77777777">
        <w:trPr>
          <w:trHeight w:val="132"/>
        </w:trPr>
        <w:tc>
          <w:tcPr>
            <w:tcW w:w="552" w:type="dxa"/>
            <w:shd w:val="clear" w:color="auto" w:fill="FFFFFF"/>
          </w:tcPr>
          <w:p w14:paraId="15A3C08A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61E38B0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0718784" w14:textId="12BF0940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160 x 3.2</w:t>
            </w:r>
            <w:r w:rsidR="00022553">
              <w:rPr>
                <w:szCs w:val="18"/>
                <w:lang w:val="en-US"/>
              </w:rPr>
              <w:t xml:space="preserve"> mm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022553">
              <w:rPr>
                <w:szCs w:val="18"/>
                <w:lang w:val="en-US"/>
              </w:rPr>
              <w:t xml:space="preserve">/ </w:t>
            </w:r>
            <w:r w:rsidR="006E52E8" w:rsidRPr="00001ED0">
              <w:rPr>
                <w:szCs w:val="18"/>
                <w:lang w:val="en-US"/>
              </w:rPr>
              <w:t xml:space="preserve">R = 800 mm </w:t>
            </w:r>
            <w:r w:rsidR="00022553">
              <w:rPr>
                <w:szCs w:val="18"/>
                <w:lang w:val="en-US"/>
              </w:rPr>
              <w:t xml:space="preserve">– </w:t>
            </w:r>
            <w:r w:rsidR="00022553" w:rsidRPr="00022553">
              <w:rPr>
                <w:b/>
                <w:bCs/>
                <w:szCs w:val="18"/>
                <w:lang w:val="en-US"/>
              </w:rPr>
              <w:t>NW160</w:t>
            </w:r>
          </w:p>
        </w:tc>
      </w:tr>
      <w:tr w:rsidR="006E52E8" w:rsidRPr="009B5BCA" w14:paraId="5B16400D" w14:textId="77777777">
        <w:tc>
          <w:tcPr>
            <w:tcW w:w="552" w:type="dxa"/>
            <w:shd w:val="clear" w:color="auto" w:fill="FFFFFF"/>
          </w:tcPr>
          <w:p w14:paraId="3A6A421A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976A0B6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7700219B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24ED5A1F" w14:textId="77777777">
        <w:tc>
          <w:tcPr>
            <w:tcW w:w="552" w:type="dxa"/>
            <w:shd w:val="clear" w:color="auto" w:fill="FFFFFF"/>
          </w:tcPr>
          <w:p w14:paraId="7FA41F97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565CE122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4435CA2A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-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5E998DEA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43E62FFC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70CBB88D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5273E98A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43D337C3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190F0B82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</w:t>
            </w:r>
            <w:r w:rsidR="0067779E" w:rsidRPr="00001ED0">
              <w:rPr>
                <w:szCs w:val="18"/>
                <w:lang w:val="en-GB"/>
              </w:rPr>
              <w:t xml:space="preserve">connection </w:t>
            </w:r>
            <w:r w:rsidR="0067779E">
              <w:rPr>
                <w:szCs w:val="18"/>
                <w:lang w:val="en-GB"/>
              </w:rPr>
              <w:t>with</w:t>
            </w:r>
            <w:r w:rsidR="0067779E" w:rsidRPr="00001ED0">
              <w:rPr>
                <w:szCs w:val="18"/>
                <w:lang w:val="en-GB"/>
              </w:rPr>
              <w:t xml:space="preserve"> </w:t>
            </w:r>
            <w:r w:rsidRPr="00001ED0">
              <w:rPr>
                <w:szCs w:val="18"/>
                <w:lang w:val="en-GB"/>
              </w:rPr>
              <w:t>wide band hose clamps</w:t>
            </w:r>
          </w:p>
          <w:p w14:paraId="713941A1" w14:textId="264AC417" w:rsidR="006E52E8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System KURO or equal (</w:t>
            </w:r>
            <w:r w:rsidR="00967F91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3C97C1AA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</w:p>
        </w:tc>
      </w:tr>
      <w:tr w:rsidR="006E52E8" w:rsidRPr="009B5BCA" w14:paraId="419E67E9" w14:textId="77777777">
        <w:tc>
          <w:tcPr>
            <w:tcW w:w="552" w:type="dxa"/>
            <w:shd w:val="clear" w:color="auto" w:fill="FFFFFF"/>
          </w:tcPr>
          <w:p w14:paraId="40A7160D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6505D2CD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2B74F9C3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750526B7" w14:textId="77777777" w:rsidR="006E52E8" w:rsidRPr="00001ED0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61AB28D9" w14:textId="77777777" w:rsidR="006E52E8" w:rsidRPr="00001ED0" w:rsidRDefault="006E52E8">
      <w:pPr>
        <w:pStyle w:val="Kopfzeile"/>
        <w:tabs>
          <w:tab w:val="clear" w:pos="4536"/>
          <w:tab w:val="clear" w:pos="9072"/>
        </w:tabs>
        <w:rPr>
          <w:szCs w:val="18"/>
          <w:lang w:val="en-US"/>
        </w:rPr>
      </w:pPr>
    </w:p>
    <w:p w14:paraId="7E4AFC19" w14:textId="77777777" w:rsidR="00E86EA6" w:rsidRPr="008A3CC6" w:rsidRDefault="00E86EA6">
      <w:pPr>
        <w:rPr>
          <w:szCs w:val="18"/>
          <w:lang w:val="en-US"/>
        </w:rPr>
      </w:pPr>
    </w:p>
    <w:p w14:paraId="1DB6412C" w14:textId="77777777" w:rsidR="00E86EA6" w:rsidRPr="008A3CC6" w:rsidRDefault="00E86EA6">
      <w:pPr>
        <w:rPr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E52E8" w:rsidRPr="00001ED0" w14:paraId="21465139" w14:textId="77777777">
        <w:tc>
          <w:tcPr>
            <w:tcW w:w="552" w:type="dxa"/>
            <w:shd w:val="clear" w:color="auto" w:fill="FFFFFF"/>
          </w:tcPr>
          <w:p w14:paraId="73EEF2A6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0DFB6F4" w14:textId="77777777" w:rsidR="006E52E8" w:rsidRPr="00001ED0" w:rsidRDefault="006E52E8">
            <w:pPr>
              <w:rPr>
                <w:szCs w:val="18"/>
              </w:rPr>
            </w:pPr>
            <w:r w:rsidRPr="00001ED0">
              <w:rPr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17A70CE" w14:textId="46C3D9A6" w:rsidR="006E52E8" w:rsidRPr="00001ED0" w:rsidRDefault="001E0983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PC/ABS Forwarding </w:t>
            </w:r>
            <w:r w:rsidR="00022553">
              <w:rPr>
                <w:szCs w:val="18"/>
                <w:lang w:val="en-US"/>
              </w:rPr>
              <w:t>b</w:t>
            </w:r>
            <w:r w:rsidRPr="00001ED0">
              <w:rPr>
                <w:szCs w:val="18"/>
                <w:lang w:val="en-US"/>
              </w:rPr>
              <w:t xml:space="preserve">end </w:t>
            </w:r>
            <w:r w:rsidR="006E52E8" w:rsidRPr="00001ED0">
              <w:rPr>
                <w:szCs w:val="18"/>
                <w:lang w:val="en-US"/>
              </w:rPr>
              <w:t>160 x 3.2</w:t>
            </w:r>
            <w:r w:rsidR="00022553">
              <w:rPr>
                <w:szCs w:val="18"/>
                <w:lang w:val="en-US"/>
              </w:rPr>
              <w:t xml:space="preserve"> mm</w:t>
            </w:r>
            <w:r w:rsidR="00802D50">
              <w:rPr>
                <w:szCs w:val="18"/>
                <w:lang w:val="en-US"/>
              </w:rPr>
              <w:t xml:space="preserve"> </w:t>
            </w:r>
            <w:r w:rsidR="00022553">
              <w:rPr>
                <w:szCs w:val="18"/>
                <w:lang w:val="en-US"/>
              </w:rPr>
              <w:t xml:space="preserve">/ </w:t>
            </w:r>
            <w:r w:rsidR="006E52E8" w:rsidRPr="00001ED0">
              <w:rPr>
                <w:szCs w:val="18"/>
                <w:lang w:val="en-US"/>
              </w:rPr>
              <w:t>R =1200 mm</w:t>
            </w:r>
            <w:r w:rsidR="00022553">
              <w:rPr>
                <w:szCs w:val="18"/>
                <w:lang w:val="en-US"/>
              </w:rPr>
              <w:t xml:space="preserve"> – </w:t>
            </w:r>
            <w:r w:rsidR="00022553" w:rsidRPr="00022553">
              <w:rPr>
                <w:b/>
                <w:bCs/>
                <w:szCs w:val="18"/>
                <w:lang w:val="en-US"/>
              </w:rPr>
              <w:t>NW160</w:t>
            </w:r>
          </w:p>
        </w:tc>
      </w:tr>
      <w:tr w:rsidR="006E52E8" w:rsidRPr="009B5BCA" w14:paraId="28660C71" w14:textId="77777777">
        <w:tc>
          <w:tcPr>
            <w:tcW w:w="552" w:type="dxa"/>
            <w:shd w:val="clear" w:color="auto" w:fill="FFFFFF"/>
          </w:tcPr>
          <w:p w14:paraId="21A6CF00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75FFDEE" w14:textId="77777777" w:rsidR="006E52E8" w:rsidRPr="00001ED0" w:rsidRDefault="006E52E8">
            <w:pPr>
              <w:rPr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89D5F83" w14:textId="77777777" w:rsidR="006E52E8" w:rsidRPr="00001ED0" w:rsidRDefault="0067779E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colo</w:t>
            </w:r>
            <w:r w:rsidR="00120FD1">
              <w:rPr>
                <w:szCs w:val="18"/>
                <w:lang w:val="en-GB"/>
              </w:rPr>
              <w:t>u</w:t>
            </w:r>
            <w:r>
              <w:rPr>
                <w:szCs w:val="18"/>
                <w:lang w:val="en-GB"/>
              </w:rPr>
              <w:t xml:space="preserve">r: </w:t>
            </w:r>
            <w:r w:rsidR="006E52E8" w:rsidRPr="00001ED0">
              <w:rPr>
                <w:szCs w:val="18"/>
                <w:lang w:val="en-GB"/>
              </w:rPr>
              <w:t>light grey (according to RAL 7035)</w:t>
            </w:r>
          </w:p>
        </w:tc>
      </w:tr>
      <w:tr w:rsidR="006E52E8" w:rsidRPr="009B5BCA" w14:paraId="0487B839" w14:textId="77777777">
        <w:tc>
          <w:tcPr>
            <w:tcW w:w="552" w:type="dxa"/>
            <w:shd w:val="clear" w:color="auto" w:fill="FFFFFF"/>
          </w:tcPr>
          <w:p w14:paraId="6DF81B72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6241E0CB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1459B9AB" w14:textId="77777777" w:rsidR="006E52E8" w:rsidRPr="00001ED0" w:rsidRDefault="006E52E8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material: PC/ABS Blend - </w:t>
            </w:r>
            <w:proofErr w:type="spellStart"/>
            <w:r w:rsidRPr="00001ED0">
              <w:rPr>
                <w:szCs w:val="18"/>
                <w:lang w:val="en-GB"/>
              </w:rPr>
              <w:t>halogenfree</w:t>
            </w:r>
            <w:proofErr w:type="spellEnd"/>
          </w:p>
          <w:p w14:paraId="51349A81" w14:textId="77777777" w:rsidR="00EF7D99" w:rsidRPr="00001ED0" w:rsidRDefault="00EF7D99" w:rsidP="00EF7D99">
            <w:pPr>
              <w:jc w:val="both"/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* manufactured according to DIN 6660</w:t>
            </w:r>
          </w:p>
          <w:p w14:paraId="6A182858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rated non-toxic with regard to the acute </w:t>
            </w:r>
          </w:p>
          <w:p w14:paraId="3BD09DDF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  inhalation toxicity</w:t>
            </w:r>
          </w:p>
          <w:p w14:paraId="4D454F0D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fire classification </w:t>
            </w:r>
            <w:r w:rsidRPr="00001ED0">
              <w:rPr>
                <w:b/>
                <w:szCs w:val="18"/>
                <w:lang w:val="en-US"/>
              </w:rPr>
              <w:t>B-s1-d0</w:t>
            </w:r>
          </w:p>
          <w:p w14:paraId="76F673CB" w14:textId="77777777" w:rsidR="00EF7D99" w:rsidRPr="00001ED0" w:rsidRDefault="00EF7D99" w:rsidP="00EF7D99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US"/>
              </w:rPr>
              <w:t xml:space="preserve">  (according to DIN EN 13501-1:2010-01)</w:t>
            </w:r>
          </w:p>
          <w:p w14:paraId="67C53D49" w14:textId="77777777" w:rsidR="00F575ED" w:rsidRPr="00001ED0" w:rsidRDefault="00F575ED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 xml:space="preserve">* connection </w:t>
            </w:r>
            <w:r w:rsidR="0067779E">
              <w:rPr>
                <w:szCs w:val="18"/>
                <w:lang w:val="en-GB"/>
              </w:rPr>
              <w:t>with</w:t>
            </w:r>
            <w:r w:rsidRPr="00001ED0">
              <w:rPr>
                <w:szCs w:val="18"/>
                <w:lang w:val="en-GB"/>
              </w:rPr>
              <w:t xml:space="preserve"> wide band hose clamps</w:t>
            </w:r>
          </w:p>
          <w:p w14:paraId="14CD142E" w14:textId="5A64FCD8" w:rsidR="006E52E8" w:rsidRPr="00001ED0" w:rsidRDefault="00EF7D99" w:rsidP="00EF7D99">
            <w:pPr>
              <w:rPr>
                <w:szCs w:val="18"/>
                <w:lang w:val="en-GB"/>
              </w:rPr>
            </w:pPr>
            <w:r w:rsidRPr="00001ED0">
              <w:rPr>
                <w:szCs w:val="18"/>
                <w:lang w:val="en-GB"/>
              </w:rPr>
              <w:t>System KURO or equal (</w:t>
            </w:r>
            <w:r w:rsidR="00967F91" w:rsidRPr="00802D50">
              <w:rPr>
                <w:lang w:val="en-US"/>
              </w:rPr>
              <w:t>www.kuro-kunststoffe.</w:t>
            </w:r>
            <w:r w:rsidR="009B5BCA">
              <w:rPr>
                <w:lang w:val="en-US"/>
              </w:rPr>
              <w:t>com)</w:t>
            </w:r>
          </w:p>
          <w:p w14:paraId="1A8BE974" w14:textId="77777777" w:rsidR="00EF7D99" w:rsidRPr="00001ED0" w:rsidRDefault="00EF7D99" w:rsidP="00EF7D99">
            <w:pPr>
              <w:rPr>
                <w:szCs w:val="18"/>
                <w:lang w:val="en-GB"/>
              </w:rPr>
            </w:pPr>
          </w:p>
        </w:tc>
      </w:tr>
      <w:tr w:rsidR="006E52E8" w:rsidRPr="009B5BCA" w14:paraId="0DDE4FE3" w14:textId="77777777">
        <w:tc>
          <w:tcPr>
            <w:tcW w:w="552" w:type="dxa"/>
            <w:shd w:val="clear" w:color="auto" w:fill="FFFFFF"/>
          </w:tcPr>
          <w:p w14:paraId="65B31535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22417C6E" w14:textId="77777777" w:rsidR="006E52E8" w:rsidRPr="00001ED0" w:rsidRDefault="006E52E8">
            <w:pPr>
              <w:rPr>
                <w:szCs w:val="18"/>
                <w:lang w:val="en-GB"/>
              </w:rPr>
            </w:pPr>
          </w:p>
        </w:tc>
        <w:tc>
          <w:tcPr>
            <w:tcW w:w="5278" w:type="dxa"/>
            <w:shd w:val="clear" w:color="auto" w:fill="FFFFFF"/>
          </w:tcPr>
          <w:p w14:paraId="454F4A33" w14:textId="77777777" w:rsidR="006E52E8" w:rsidRPr="00001ED0" w:rsidRDefault="006E52E8" w:rsidP="00DE0538">
            <w:pPr>
              <w:rPr>
                <w:szCs w:val="18"/>
                <w:lang w:val="en-US"/>
              </w:rPr>
            </w:pPr>
            <w:r w:rsidRPr="00001ED0">
              <w:rPr>
                <w:szCs w:val="18"/>
                <w:lang w:val="en-GB"/>
              </w:rPr>
              <w:t xml:space="preserve">Quantity: ............ </w:t>
            </w:r>
            <w:r w:rsidR="00DE0538" w:rsidRPr="00001ED0">
              <w:rPr>
                <w:szCs w:val="18"/>
                <w:lang w:val="en-GB"/>
              </w:rPr>
              <w:t>pc</w:t>
            </w:r>
            <w:r w:rsidRPr="00001ED0">
              <w:rPr>
                <w:szCs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24AB6446" w14:textId="77777777" w:rsidR="006E52E8" w:rsidRPr="00DE0538" w:rsidRDefault="006E52E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sectPr w:rsidR="006E52E8" w:rsidRPr="00DE0538" w:rsidSect="007F7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3405" w14:textId="77777777" w:rsidR="00126C94" w:rsidRDefault="00126C94">
      <w:r>
        <w:separator/>
      </w:r>
    </w:p>
  </w:endnote>
  <w:endnote w:type="continuationSeparator" w:id="0">
    <w:p w14:paraId="5C018E0A" w14:textId="77777777" w:rsidR="00126C94" w:rsidRDefault="0012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AF4" w14:textId="77777777" w:rsidR="006D0C00" w:rsidRDefault="006D0C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C5B" w14:textId="77777777" w:rsidR="00E86EA6" w:rsidRPr="001E6F58" w:rsidRDefault="007F7B27" w:rsidP="007F7B27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sz w:val="16"/>
        <w:szCs w:val="16"/>
      </w:rPr>
    </w:pPr>
    <w:r w:rsidRPr="001E6F58">
      <w:rPr>
        <w:sz w:val="16"/>
        <w:szCs w:val="16"/>
      </w:rPr>
      <w:t xml:space="preserve">Stand: </w:t>
    </w:r>
    <w:r w:rsidR="006D0C00">
      <w:rPr>
        <w:sz w:val="16"/>
        <w:szCs w:val="16"/>
      </w:rPr>
      <w:t>12</w:t>
    </w:r>
    <w:r w:rsidR="001E6F58">
      <w:rPr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903" w14:textId="77777777" w:rsidR="006D0C00" w:rsidRDefault="006D0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B843" w14:textId="77777777" w:rsidR="00126C94" w:rsidRDefault="00126C94">
      <w:r>
        <w:separator/>
      </w:r>
    </w:p>
  </w:footnote>
  <w:footnote w:type="continuationSeparator" w:id="0">
    <w:p w14:paraId="67D7AF71" w14:textId="77777777" w:rsidR="00126C94" w:rsidRDefault="0012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95F2" w14:textId="77777777" w:rsidR="00E86EA6" w:rsidRDefault="009B5BCA">
    <w:pPr>
      <w:pStyle w:val="Kopfzeile"/>
    </w:pPr>
    <w:r>
      <w:rPr>
        <w:noProof/>
      </w:rPr>
      <w:pict w14:anchorId="3A0AD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48563" o:spid="_x0000_s1032" type="#_x0000_t75" style="position:absolute;margin-left:0;margin-top:0;width:589.45pt;height:833.45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DB1F" w14:textId="77777777" w:rsidR="00E86EA6" w:rsidRDefault="009B5BCA">
    <w:pPr>
      <w:pStyle w:val="Kopfzeile"/>
    </w:pPr>
    <w:r>
      <w:rPr>
        <w:noProof/>
      </w:rPr>
      <w:pict w14:anchorId="4D633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48564" o:spid="_x0000_s1033" type="#_x0000_t75" style="position:absolute;margin-left:-81.9pt;margin-top:-62.4pt;width:589.45pt;height:833.45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BE20" w14:textId="77777777" w:rsidR="00E86EA6" w:rsidRDefault="009B5BCA">
    <w:pPr>
      <w:pStyle w:val="Kopfzeile"/>
    </w:pPr>
    <w:r>
      <w:rPr>
        <w:noProof/>
      </w:rPr>
      <w:pict w14:anchorId="73296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48562" o:spid="_x0000_s1031" type="#_x0000_t75" style="position:absolute;margin-left:0;margin-top:0;width:589.45pt;height:833.45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F49"/>
    <w:multiLevelType w:val="hybridMultilevel"/>
    <w:tmpl w:val="DE46ACD2"/>
    <w:lvl w:ilvl="0" w:tplc="D85A9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7D5"/>
    <w:multiLevelType w:val="hybridMultilevel"/>
    <w:tmpl w:val="6ABAF25A"/>
    <w:lvl w:ilvl="0" w:tplc="D7D802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678"/>
    <w:multiLevelType w:val="hybridMultilevel"/>
    <w:tmpl w:val="10945540"/>
    <w:lvl w:ilvl="0" w:tplc="634E1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8EA"/>
    <w:multiLevelType w:val="hybridMultilevel"/>
    <w:tmpl w:val="DDFC9092"/>
    <w:lvl w:ilvl="0" w:tplc="431C15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070F6"/>
    <w:multiLevelType w:val="hybridMultilevel"/>
    <w:tmpl w:val="11962EF8"/>
    <w:lvl w:ilvl="0" w:tplc="EB1874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6E09"/>
    <w:multiLevelType w:val="hybridMultilevel"/>
    <w:tmpl w:val="B9B26EDA"/>
    <w:lvl w:ilvl="0" w:tplc="EC5417E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7669600">
    <w:abstractNumId w:val="0"/>
  </w:num>
  <w:num w:numId="2" w16cid:durableId="1339770912">
    <w:abstractNumId w:val="2"/>
  </w:num>
  <w:num w:numId="3" w16cid:durableId="877815399">
    <w:abstractNumId w:val="3"/>
  </w:num>
  <w:num w:numId="4" w16cid:durableId="967711075">
    <w:abstractNumId w:val="1"/>
  </w:num>
  <w:num w:numId="5" w16cid:durableId="432672910">
    <w:abstractNumId w:val="4"/>
  </w:num>
  <w:num w:numId="6" w16cid:durableId="1298533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3D"/>
    <w:rsid w:val="00001ED0"/>
    <w:rsid w:val="00022553"/>
    <w:rsid w:val="0003398A"/>
    <w:rsid w:val="000C2034"/>
    <w:rsid w:val="00120FD1"/>
    <w:rsid w:val="00126C94"/>
    <w:rsid w:val="00157411"/>
    <w:rsid w:val="001E0983"/>
    <w:rsid w:val="001E6F58"/>
    <w:rsid w:val="00230685"/>
    <w:rsid w:val="00252069"/>
    <w:rsid w:val="002F0643"/>
    <w:rsid w:val="0032691B"/>
    <w:rsid w:val="003C7D43"/>
    <w:rsid w:val="003D569C"/>
    <w:rsid w:val="004556C2"/>
    <w:rsid w:val="00480847"/>
    <w:rsid w:val="004C2172"/>
    <w:rsid w:val="004C7D67"/>
    <w:rsid w:val="005202E6"/>
    <w:rsid w:val="005A533E"/>
    <w:rsid w:val="006110C0"/>
    <w:rsid w:val="00613B64"/>
    <w:rsid w:val="00617EE6"/>
    <w:rsid w:val="006227B4"/>
    <w:rsid w:val="00670568"/>
    <w:rsid w:val="0067779E"/>
    <w:rsid w:val="0068335C"/>
    <w:rsid w:val="006D0C00"/>
    <w:rsid w:val="006E52E8"/>
    <w:rsid w:val="00700802"/>
    <w:rsid w:val="00742646"/>
    <w:rsid w:val="007F7B27"/>
    <w:rsid w:val="00802D50"/>
    <w:rsid w:val="00884180"/>
    <w:rsid w:val="008A3CC6"/>
    <w:rsid w:val="00967F91"/>
    <w:rsid w:val="009B5BCA"/>
    <w:rsid w:val="00A6147A"/>
    <w:rsid w:val="00AA3089"/>
    <w:rsid w:val="00B347A1"/>
    <w:rsid w:val="00B82C76"/>
    <w:rsid w:val="00D37332"/>
    <w:rsid w:val="00D9713D"/>
    <w:rsid w:val="00DE0538"/>
    <w:rsid w:val="00E44E0F"/>
    <w:rsid w:val="00E86EA6"/>
    <w:rsid w:val="00EF7D99"/>
    <w:rsid w:val="00F27A1D"/>
    <w:rsid w:val="00F575ED"/>
    <w:rsid w:val="00F77B36"/>
    <w:rsid w:val="00FA62C4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BAEF5"/>
  <w15:chartTrackingRefBased/>
  <w15:docId w15:val="{B4133BC1-4E12-44DF-BCDC-A57E543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D99"/>
    <w:rPr>
      <w:rFonts w:ascii="Arial" w:hAnsi="Arial" w:cs="Arial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2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62C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7F7B27"/>
    <w:rPr>
      <w:rFonts w:ascii="Arial" w:hAnsi="Arial" w:cs="Arial"/>
      <w:sz w:val="1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D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8</cp:revision>
  <cp:lastPrinted>2020-09-28T09:28:00Z</cp:lastPrinted>
  <dcterms:created xsi:type="dcterms:W3CDTF">2023-12-18T13:06:00Z</dcterms:created>
  <dcterms:modified xsi:type="dcterms:W3CDTF">2024-04-03T07:52:00Z</dcterms:modified>
</cp:coreProperties>
</file>